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uto"/>
        <w:ind w:left="0" w:right="0" w:firstLine="0"/>
        <w:jc w:val="center"/>
        <w:rPr>
          <w:rFonts w:hint="eastAsia" w:ascii="黑体" w:hAnsi="黑体" w:eastAsia="黑体" w:cs="黑体"/>
          <w:b w:val="0"/>
          <w:bCs/>
          <w:i w:val="0"/>
          <w:caps w:val="0"/>
          <w:color w:val="393834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93834"/>
          <w:spacing w:val="0"/>
          <w:sz w:val="36"/>
          <w:szCs w:val="36"/>
          <w:shd w:val="clear" w:fill="FFFFFF"/>
        </w:rPr>
        <w:t>2017年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93834"/>
          <w:spacing w:val="0"/>
          <w:sz w:val="36"/>
          <w:szCs w:val="36"/>
          <w:shd w:val="clear" w:fill="FFFFFF"/>
          <w:lang w:val="en-US" w:eastAsia="zh-CN"/>
        </w:rPr>
        <w:t>校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93834"/>
          <w:spacing w:val="0"/>
          <w:sz w:val="36"/>
          <w:szCs w:val="36"/>
          <w:shd w:val="clear" w:fill="FFFFFF"/>
        </w:rPr>
        <w:t>级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93834"/>
          <w:spacing w:val="0"/>
          <w:sz w:val="36"/>
          <w:szCs w:val="36"/>
          <w:shd w:val="clear" w:fill="FFFFFF"/>
          <w:lang w:val="en-US" w:eastAsia="zh-CN"/>
        </w:rPr>
        <w:t>重点教材立项建设项目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Cs/>
          <w:kern w:val="3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kern w:val="36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kern w:val="36"/>
          <w:sz w:val="24"/>
          <w:szCs w:val="24"/>
          <w:lang w:val="en-US" w:eastAsia="zh-CN"/>
        </w:rPr>
        <w:t>新编教材</w:t>
      </w:r>
    </w:p>
    <w:tbl>
      <w:tblPr>
        <w:tblStyle w:val="10"/>
        <w:tblW w:w="7600" w:type="dxa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165"/>
        <w:gridCol w:w="2165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教材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名称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推荐系部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主编姓名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 w:cstheme="minorEastAsia"/>
                <w:bCs/>
                <w:kern w:val="36"/>
                <w:sz w:val="24"/>
                <w:szCs w:val="24"/>
                <w:lang w:val="en-US" w:eastAsia="zh-CN"/>
              </w:rPr>
              <w:t>小学数学教学设计导引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数理系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孙国春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复旦大学出版社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kern w:val="36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kern w:val="36"/>
          <w:sz w:val="24"/>
          <w:szCs w:val="24"/>
          <w:lang w:val="en-US" w:eastAsia="zh-CN"/>
        </w:rPr>
        <w:t>修订教材</w:t>
      </w:r>
    </w:p>
    <w:tbl>
      <w:tblPr>
        <w:tblStyle w:val="10"/>
        <w:tblW w:w="7680" w:type="dxa"/>
        <w:tblInd w:w="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188"/>
        <w:gridCol w:w="2188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教材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名称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推荐系部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主编姓名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体育与健康教程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体育系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丁兆雄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语言实践教程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人文系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许  迅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南京师范大学出版社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Cs/>
          <w:kern w:val="3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Cs/>
          <w:kern w:val="3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B5B10"/>
    <w:rsid w:val="01DA00FE"/>
    <w:rsid w:val="0E391501"/>
    <w:rsid w:val="103A6894"/>
    <w:rsid w:val="21D3439F"/>
    <w:rsid w:val="285B5D86"/>
    <w:rsid w:val="312B5B10"/>
    <w:rsid w:val="45871883"/>
    <w:rsid w:val="4AFB0BBB"/>
    <w:rsid w:val="5A6D14AD"/>
    <w:rsid w:val="5D0962FE"/>
    <w:rsid w:val="5DD75873"/>
    <w:rsid w:val="64391CDA"/>
    <w:rsid w:val="70A81B91"/>
    <w:rsid w:val="72F70090"/>
    <w:rsid w:val="739342DF"/>
    <w:rsid w:val="74B6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2018-09-30T00:21:00Z</dcterms:created>
  <dc:creator>善衍</dc:creator>
  <cp:lastModifiedBy>善衍</cp:lastModifiedBy>
  <dcterms:modified xsi:type="dcterms:W3CDTF">2018-10-15T01:43:14Z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