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39" w:rsidRDefault="00AC24E3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856039" w:rsidRDefault="0085603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25697B" w:rsidRPr="00016201" w:rsidRDefault="000F7E6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8"/>
          <w:szCs w:val="48"/>
        </w:rPr>
      </w:pPr>
      <w:r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南通师范</w:t>
      </w:r>
      <w:r w:rsidR="0025697B" w:rsidRPr="00016201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高等专科学校</w:t>
      </w:r>
    </w:p>
    <w:p w:rsidR="00856039" w:rsidRPr="00016201" w:rsidRDefault="0025697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8"/>
          <w:szCs w:val="48"/>
        </w:rPr>
      </w:pPr>
      <w:r w:rsidRPr="00016201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“课程思政”</w:t>
      </w:r>
      <w:r w:rsidR="00AC24E3" w:rsidRPr="00016201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示范</w:t>
      </w:r>
      <w:proofErr w:type="gramStart"/>
      <w:r w:rsidR="00AC24E3" w:rsidRPr="00016201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课程</w:t>
      </w:r>
      <w:r w:rsidRPr="00016201">
        <w:rPr>
          <w:rFonts w:ascii="方正小标宋简体" w:eastAsia="方正小标宋简体" w:hAnsi="方正小标宋_GBK" w:cs="Times New Roman" w:hint="eastAsia"/>
          <w:kern w:val="0"/>
          <w:sz w:val="48"/>
          <w:szCs w:val="48"/>
        </w:rPr>
        <w:t>结项申请表</w:t>
      </w:r>
      <w:proofErr w:type="gramEnd"/>
    </w:p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31"/>
        <w:gridCol w:w="5441"/>
      </w:tblGrid>
      <w:tr w:rsidR="0025697B" w:rsidTr="00745302">
        <w:tc>
          <w:tcPr>
            <w:tcW w:w="2831" w:type="dxa"/>
            <w:shd w:val="clear" w:color="auto" w:fill="auto"/>
          </w:tcPr>
          <w:p w:rsidR="0025697B" w:rsidRDefault="0025697B" w:rsidP="00745302">
            <w:pPr>
              <w:tabs>
                <w:tab w:val="right" w:pos="8280"/>
              </w:tabs>
              <w:spacing w:line="48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课程名称：</w:t>
            </w:r>
          </w:p>
        </w:tc>
        <w:tc>
          <w:tcPr>
            <w:tcW w:w="5441" w:type="dxa"/>
            <w:shd w:val="clear" w:color="auto" w:fill="auto"/>
          </w:tcPr>
          <w:p w:rsidR="0025697B" w:rsidRDefault="0025697B" w:rsidP="00745302">
            <w:pPr>
              <w:tabs>
                <w:tab w:val="right" w:pos="8280"/>
              </w:tabs>
              <w:spacing w:line="480" w:lineRule="auto"/>
              <w:jc w:val="lef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25697B" w:rsidTr="00745302">
        <w:tc>
          <w:tcPr>
            <w:tcW w:w="2831" w:type="dxa"/>
            <w:shd w:val="clear" w:color="auto" w:fill="auto"/>
          </w:tcPr>
          <w:p w:rsidR="0025697B" w:rsidRDefault="0025697B" w:rsidP="00745302">
            <w:pPr>
              <w:spacing w:line="480" w:lineRule="auto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所属学院：</w:t>
            </w:r>
          </w:p>
        </w:tc>
        <w:tc>
          <w:tcPr>
            <w:tcW w:w="5441" w:type="dxa"/>
            <w:shd w:val="clear" w:color="auto" w:fill="auto"/>
          </w:tcPr>
          <w:p w:rsidR="0025697B" w:rsidRDefault="0025697B" w:rsidP="00745302">
            <w:pPr>
              <w:spacing w:line="480" w:lineRule="auto"/>
              <w:jc w:val="lef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25697B" w:rsidTr="00745302">
        <w:tc>
          <w:tcPr>
            <w:tcW w:w="2831" w:type="dxa"/>
            <w:shd w:val="clear" w:color="auto" w:fill="auto"/>
          </w:tcPr>
          <w:p w:rsidR="0025697B" w:rsidRDefault="0025697B" w:rsidP="00745302">
            <w:pPr>
              <w:spacing w:line="48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课程负责人：</w:t>
            </w:r>
          </w:p>
        </w:tc>
        <w:tc>
          <w:tcPr>
            <w:tcW w:w="5441" w:type="dxa"/>
            <w:shd w:val="clear" w:color="auto" w:fill="auto"/>
          </w:tcPr>
          <w:p w:rsidR="0025697B" w:rsidRDefault="0025697B" w:rsidP="00745302">
            <w:pPr>
              <w:spacing w:line="480" w:lineRule="auto"/>
              <w:jc w:val="lef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25697B" w:rsidTr="00745302">
        <w:tc>
          <w:tcPr>
            <w:tcW w:w="2831" w:type="dxa"/>
            <w:shd w:val="clear" w:color="auto" w:fill="auto"/>
          </w:tcPr>
          <w:p w:rsidR="0025697B" w:rsidRDefault="0025697B" w:rsidP="0025697B">
            <w:pPr>
              <w:spacing w:line="48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申请日期：</w:t>
            </w:r>
          </w:p>
        </w:tc>
        <w:tc>
          <w:tcPr>
            <w:tcW w:w="5441" w:type="dxa"/>
            <w:shd w:val="clear" w:color="auto" w:fill="auto"/>
          </w:tcPr>
          <w:p w:rsidR="0025697B" w:rsidRDefault="0025697B" w:rsidP="00745302">
            <w:pPr>
              <w:spacing w:line="480" w:lineRule="auto"/>
              <w:jc w:val="lef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年   月   日      </w:t>
            </w:r>
          </w:p>
        </w:tc>
      </w:tr>
    </w:tbl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56039" w:rsidRDefault="0085603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856039" w:rsidRDefault="0085603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56039" w:rsidRDefault="0085603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56039" w:rsidRDefault="0085603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56039" w:rsidRDefault="0085603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56039" w:rsidRDefault="0085603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56039" w:rsidRDefault="0085603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56039" w:rsidRDefault="000D362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教务处</w:t>
      </w:r>
      <w:r w:rsidR="00063F2D"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制</w:t>
      </w:r>
    </w:p>
    <w:p w:rsidR="00856039" w:rsidRDefault="00AC24E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8560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</w:t>
      </w:r>
      <w:r w:rsidR="00B35C92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B35C92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月</w:t>
      </w:r>
    </w:p>
    <w:p w:rsidR="00856039" w:rsidRDefault="00856039"/>
    <w:p w:rsidR="00856039" w:rsidRDefault="00AC24E3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:rsidR="00856039" w:rsidRDefault="0085603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9190F" w:rsidRDefault="0009190F" w:rsidP="0009190F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09190F" w:rsidRDefault="0009190F" w:rsidP="0009190F">
      <w:pPr>
        <w:numPr>
          <w:ilvl w:val="0"/>
          <w:numId w:val="3"/>
        </w:numPr>
        <w:spacing w:line="480" w:lineRule="auto"/>
        <w:rPr>
          <w:rFonts w:ascii="仿宋_GB2312" w:eastAsia="仿宋_GB2312" w:hAnsi="宋体"/>
          <w:sz w:val="32"/>
          <w:szCs w:val="32"/>
        </w:rPr>
      </w:pPr>
      <w:r w:rsidRPr="0009190F">
        <w:rPr>
          <w:rFonts w:ascii="仿宋" w:eastAsia="仿宋" w:hAnsi="仿宋" w:cs="宋体" w:hint="eastAsia"/>
          <w:sz w:val="32"/>
          <w:szCs w:val="32"/>
        </w:rPr>
        <w:t>申</w:t>
      </w:r>
      <w:r>
        <w:rPr>
          <w:rFonts w:ascii="仿宋" w:eastAsia="仿宋" w:hAnsi="仿宋" w:cs="宋体" w:hint="eastAsia"/>
          <w:sz w:val="32"/>
          <w:szCs w:val="32"/>
        </w:rPr>
        <w:t>请表的各项内容要实事求是，真实可靠，所在学院应严格审核，对所填内容的真实性负责。</w:t>
      </w:r>
    </w:p>
    <w:p w:rsidR="0009190F" w:rsidRDefault="0009190F" w:rsidP="0009190F">
      <w:pPr>
        <w:numPr>
          <w:ilvl w:val="0"/>
          <w:numId w:val="3"/>
        </w:numPr>
        <w:spacing w:line="480" w:lineRule="auto"/>
        <w:ind w:rightChars="12" w:right="2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表格文本中外文名词第一次出现时，要写清全称和缩写，再次出现时可以使用缩写。</w:t>
      </w:r>
    </w:p>
    <w:p w:rsidR="0009190F" w:rsidRDefault="0009190F" w:rsidP="0009190F">
      <w:pPr>
        <w:pStyle w:val="a6"/>
        <w:numPr>
          <w:ilvl w:val="0"/>
          <w:numId w:val="3"/>
        </w:numPr>
        <w:spacing w:before="120" w:line="480" w:lineRule="auto"/>
        <w:ind w:firstLineChars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表格各栏目大小必要时可根据内容进行调整，但应注意整体美观；文字表达要明确、简洁，便于阅读。</w:t>
      </w:r>
    </w:p>
    <w:p w:rsidR="00856039" w:rsidRPr="0009190F" w:rsidRDefault="0009190F" w:rsidP="0009190F">
      <w:pPr>
        <w:pStyle w:val="a6"/>
        <w:numPr>
          <w:ilvl w:val="0"/>
          <w:numId w:val="3"/>
        </w:numPr>
        <w:spacing w:before="120" w:line="480" w:lineRule="auto"/>
        <w:ind w:firstLineChars="0"/>
        <w:rPr>
          <w:rFonts w:ascii="仿宋" w:eastAsia="仿宋" w:hAnsi="仿宋" w:cs="宋体"/>
          <w:sz w:val="32"/>
          <w:szCs w:val="32"/>
        </w:rPr>
        <w:sectPr w:rsidR="00856039" w:rsidRPr="0009190F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09190F">
        <w:rPr>
          <w:rFonts w:ascii="仿宋" w:eastAsia="仿宋" w:hAnsi="仿宋" w:cs="宋体" w:hint="eastAsia"/>
          <w:sz w:val="32"/>
          <w:szCs w:val="32"/>
        </w:rPr>
        <w:t>申</w:t>
      </w:r>
      <w:r>
        <w:rPr>
          <w:rFonts w:ascii="仿宋" w:eastAsia="仿宋" w:hAnsi="仿宋" w:cs="宋体" w:hint="eastAsia"/>
          <w:sz w:val="32"/>
          <w:szCs w:val="32"/>
        </w:rPr>
        <w:t>请表</w:t>
      </w:r>
      <w:r w:rsidRPr="0009190F">
        <w:rPr>
          <w:rFonts w:ascii="仿宋" w:eastAsia="仿宋" w:hAnsi="仿宋" w:cs="宋体" w:hint="eastAsia"/>
          <w:sz w:val="32"/>
          <w:szCs w:val="32"/>
        </w:rPr>
        <w:t>内容格式编排应规范，A4纸双面打印填报并左侧装订成册。</w:t>
      </w:r>
    </w:p>
    <w:p w:rsidR="00856039" w:rsidRDefault="00AC24E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856039">
        <w:trPr>
          <w:trHeight w:val="327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56039">
        <w:trPr>
          <w:trHeight w:val="392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</w:tcPr>
          <w:p w:rsidR="00856039" w:rsidRDefault="00AC24E3" w:rsidP="0009190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○公共基础课程 </w:t>
            </w:r>
            <w:r w:rsidR="000919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○专业</w:t>
            </w:r>
            <w:r w:rsidR="000919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</w:t>
            </w:r>
          </w:p>
        </w:tc>
      </w:tr>
      <w:tr w:rsidR="00856039">
        <w:trPr>
          <w:trHeight w:val="327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○必修 </w:t>
            </w:r>
            <w:r w:rsidR="000919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○选修</w:t>
            </w:r>
          </w:p>
        </w:tc>
      </w:tr>
      <w:tr w:rsidR="00856039">
        <w:trPr>
          <w:trHeight w:val="327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56039">
        <w:trPr>
          <w:trHeight w:val="327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56039">
        <w:trPr>
          <w:trHeight w:val="327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56039">
        <w:trPr>
          <w:trHeight w:val="330"/>
        </w:trPr>
        <w:tc>
          <w:tcPr>
            <w:tcW w:w="2617" w:type="dxa"/>
            <w:vMerge w:val="restart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856039" w:rsidRDefault="00AC24E3" w:rsidP="00B205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856039" w:rsidTr="0009190F">
        <w:trPr>
          <w:trHeight w:val="441"/>
        </w:trPr>
        <w:tc>
          <w:tcPr>
            <w:tcW w:w="2617" w:type="dxa"/>
            <w:vMerge/>
            <w:vAlign w:val="center"/>
          </w:tcPr>
          <w:p w:rsidR="00856039" w:rsidRDefault="008560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856039" w:rsidRDefault="00AC24E3" w:rsidP="00B205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856039">
        <w:trPr>
          <w:trHeight w:val="336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56039">
        <w:trPr>
          <w:trHeight w:val="336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856039" w:rsidRDefault="00AC24E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856039">
        <w:trPr>
          <w:trHeight w:val="336"/>
        </w:trPr>
        <w:tc>
          <w:tcPr>
            <w:tcW w:w="2617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56039" w:rsidRDefault="00856039">
      <w:pPr>
        <w:rPr>
          <w:rFonts w:ascii="黑体" w:eastAsia="黑体" w:hAnsi="黑体"/>
          <w:sz w:val="24"/>
          <w:szCs w:val="24"/>
        </w:rPr>
      </w:pPr>
    </w:p>
    <w:p w:rsidR="00856039" w:rsidRDefault="00AC24E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775"/>
        <w:gridCol w:w="1318"/>
        <w:gridCol w:w="1276"/>
        <w:gridCol w:w="850"/>
        <w:gridCol w:w="992"/>
        <w:gridCol w:w="1418"/>
        <w:gridCol w:w="1843"/>
      </w:tblGrid>
      <w:tr w:rsidR="00B205CC" w:rsidTr="00B205CC">
        <w:trPr>
          <w:trHeight w:val="140"/>
        </w:trPr>
        <w:tc>
          <w:tcPr>
            <w:tcW w:w="8472" w:type="dxa"/>
            <w:gridSpan w:val="7"/>
          </w:tcPr>
          <w:p w:rsidR="00B205CC" w:rsidRDefault="00B205C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B205CC" w:rsidRDefault="00B205C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9830A3" w:rsidTr="009830A3">
        <w:trPr>
          <w:trHeight w:val="93"/>
        </w:trPr>
        <w:tc>
          <w:tcPr>
            <w:tcW w:w="775" w:type="dxa"/>
            <w:vAlign w:val="center"/>
          </w:tcPr>
          <w:p w:rsidR="009830A3" w:rsidRDefault="009830A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9830A3" w:rsidRDefault="009830A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830A3" w:rsidRDefault="009830A3" w:rsidP="00B35C9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学院</w:t>
            </w:r>
          </w:p>
        </w:tc>
        <w:tc>
          <w:tcPr>
            <w:tcW w:w="850" w:type="dxa"/>
            <w:vAlign w:val="center"/>
          </w:tcPr>
          <w:p w:rsidR="009830A3" w:rsidRDefault="009830A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9830A3" w:rsidRDefault="009830A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9830A3" w:rsidRDefault="009830A3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9830A3" w:rsidRDefault="009830A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30A3" w:rsidTr="009830A3">
        <w:trPr>
          <w:trHeight w:val="90"/>
        </w:trPr>
        <w:tc>
          <w:tcPr>
            <w:tcW w:w="775" w:type="dxa"/>
          </w:tcPr>
          <w:p w:rsidR="009830A3" w:rsidRDefault="009830A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0A3" w:rsidRDefault="009830A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56039" w:rsidRDefault="00856039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56039" w:rsidRDefault="00AC24E3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856039" w:rsidTr="007D065A">
        <w:trPr>
          <w:trHeight w:val="1869"/>
        </w:trPr>
        <w:tc>
          <w:tcPr>
            <w:tcW w:w="1873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856039" w:rsidRDefault="00AC24E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56039" w:rsidTr="009830A3">
        <w:trPr>
          <w:trHeight w:val="2125"/>
        </w:trPr>
        <w:tc>
          <w:tcPr>
            <w:tcW w:w="1873" w:type="dxa"/>
            <w:vAlign w:val="center"/>
          </w:tcPr>
          <w:p w:rsidR="00856039" w:rsidRDefault="00AC24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856039" w:rsidRDefault="00AC24E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:rsidR="00856039" w:rsidRDefault="0085603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56039" w:rsidRDefault="00AC24E3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134DA8">
        <w:trPr>
          <w:trHeight w:val="4475"/>
        </w:trPr>
        <w:tc>
          <w:tcPr>
            <w:tcW w:w="8522" w:type="dxa"/>
          </w:tcPr>
          <w:p w:rsidR="00856039" w:rsidRDefault="00AC24E3" w:rsidP="00D03B8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（描述如何结合专业特色和人才培养要求，准确把握本课程的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</w:tc>
      </w:tr>
    </w:tbl>
    <w:p w:rsidR="00856039" w:rsidRDefault="00856039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56039" w:rsidRDefault="00AC24E3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134DA8">
        <w:trPr>
          <w:trHeight w:val="7794"/>
        </w:trPr>
        <w:tc>
          <w:tcPr>
            <w:tcW w:w="8522" w:type="dxa"/>
          </w:tcPr>
          <w:p w:rsidR="00856039" w:rsidRDefault="00AC24E3" w:rsidP="00D03B8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</w:tc>
      </w:tr>
    </w:tbl>
    <w:p w:rsidR="00856039" w:rsidRDefault="00856039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56039" w:rsidRDefault="00AC24E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134DA8">
        <w:trPr>
          <w:trHeight w:val="3908"/>
        </w:trPr>
        <w:tc>
          <w:tcPr>
            <w:tcW w:w="8522" w:type="dxa"/>
          </w:tcPr>
          <w:p w:rsidR="00856039" w:rsidRDefault="00AC24E3" w:rsidP="00D03B8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</w:tc>
      </w:tr>
    </w:tbl>
    <w:p w:rsidR="00856039" w:rsidRDefault="00856039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56039" w:rsidRDefault="00AC24E3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134DA8">
        <w:trPr>
          <w:trHeight w:val="4398"/>
        </w:trPr>
        <w:tc>
          <w:tcPr>
            <w:tcW w:w="8522" w:type="dxa"/>
          </w:tcPr>
          <w:p w:rsidR="00856039" w:rsidRDefault="00AC24E3" w:rsidP="00D03B8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</w:tc>
      </w:tr>
    </w:tbl>
    <w:p w:rsidR="00856039" w:rsidRDefault="00856039" w:rsidP="00D03B85">
      <w:pPr>
        <w:pStyle w:val="a6"/>
        <w:spacing w:line="340" w:lineRule="atLeast"/>
        <w:ind w:left="142" w:firstLineChars="0" w:firstLine="0"/>
        <w:rPr>
          <w:rFonts w:ascii="黑体" w:eastAsia="黑体" w:hAnsi="黑体" w:cs="黑体"/>
          <w:sz w:val="24"/>
          <w:szCs w:val="24"/>
        </w:rPr>
      </w:pPr>
    </w:p>
    <w:p w:rsidR="00D03B85" w:rsidRDefault="00D03B8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134DA8">
        <w:trPr>
          <w:trHeight w:val="3676"/>
        </w:trPr>
        <w:tc>
          <w:tcPr>
            <w:tcW w:w="8522" w:type="dxa"/>
          </w:tcPr>
          <w:p w:rsidR="00D32DFD" w:rsidRDefault="00AC24E3" w:rsidP="00D03B8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</w:tc>
      </w:tr>
    </w:tbl>
    <w:p w:rsidR="00D03B85" w:rsidRPr="00D03B85" w:rsidRDefault="00D03B85" w:rsidP="00D03B8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D03B85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34DA8" w:rsidTr="00876AE7">
        <w:trPr>
          <w:trHeight w:val="2334"/>
        </w:trPr>
        <w:tc>
          <w:tcPr>
            <w:tcW w:w="8522" w:type="dxa"/>
          </w:tcPr>
          <w:p w:rsidR="00134DA8" w:rsidRPr="00134DA8" w:rsidRDefault="00134DA8" w:rsidP="00134DA8">
            <w:pPr>
              <w:spacing w:line="340" w:lineRule="atLeast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134DA8"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  <w:lastRenderedPageBreak/>
              <w:t>包括但不限于：</w:t>
            </w:r>
          </w:p>
          <w:p w:rsidR="00134DA8" w:rsidRPr="00134DA8" w:rsidRDefault="00134DA8" w:rsidP="00134D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34DA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1.一份新修订的课程教学大纲</w:t>
            </w:r>
          </w:p>
          <w:p w:rsidR="00134DA8" w:rsidRPr="00134DA8" w:rsidRDefault="00134DA8" w:rsidP="00134D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34DA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2.一套重构的新教案（新课件）</w:t>
            </w:r>
          </w:p>
          <w:p w:rsidR="00134DA8" w:rsidRPr="00134DA8" w:rsidRDefault="00134DA8" w:rsidP="00134D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34DA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3.两个高质量的教学视频</w:t>
            </w:r>
          </w:p>
          <w:p w:rsidR="00134DA8" w:rsidRPr="00134DA8" w:rsidRDefault="00134DA8" w:rsidP="00134D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134DA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4.一套体现改革成效的课程建设材料</w:t>
            </w:r>
          </w:p>
          <w:p w:rsidR="00134DA8" w:rsidRDefault="00134DA8" w:rsidP="00134DA8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134DA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一套体现改革成效、适宜推广的经验</w:t>
            </w:r>
          </w:p>
        </w:tc>
      </w:tr>
    </w:tbl>
    <w:p w:rsidR="00D03B85" w:rsidRDefault="00D03B85" w:rsidP="00D03B85">
      <w:pPr>
        <w:pStyle w:val="a6"/>
        <w:adjustRightInd w:val="0"/>
        <w:snapToGrid w:val="0"/>
        <w:spacing w:line="340" w:lineRule="atLeast"/>
        <w:ind w:left="142" w:firstLineChars="0" w:firstLine="0"/>
        <w:rPr>
          <w:rFonts w:ascii="黑体" w:eastAsia="黑体" w:hAnsi="黑体" w:cs="黑体"/>
          <w:sz w:val="24"/>
          <w:szCs w:val="24"/>
        </w:rPr>
      </w:pPr>
    </w:p>
    <w:p w:rsidR="00D03B85" w:rsidRPr="00D03B85" w:rsidRDefault="00D03B85" w:rsidP="00D03B85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D03B85"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03B85" w:rsidTr="006B1392">
        <w:trPr>
          <w:trHeight w:val="2632"/>
        </w:trPr>
        <w:tc>
          <w:tcPr>
            <w:tcW w:w="8522" w:type="dxa"/>
          </w:tcPr>
          <w:p w:rsidR="00D03B85" w:rsidRDefault="00D03B85" w:rsidP="006B1392">
            <w:pPr>
              <w:spacing w:line="340" w:lineRule="atLeas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D03B85" w:rsidRDefault="00D03B85" w:rsidP="006B1392">
            <w:pPr>
              <w:spacing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</w:t>
            </w:r>
            <w:r w:rsidRPr="00134DA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填写并检查以上材料，保证内容真实有效，不存在任何知识产权问题。如有违反，本人将承担相关责任。</w:t>
            </w:r>
          </w:p>
          <w:p w:rsidR="00D03B85" w:rsidRDefault="00D03B85" w:rsidP="006B1392">
            <w:pPr>
              <w:spacing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D03B85" w:rsidRDefault="00D03B85" w:rsidP="00F819A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D03B85" w:rsidRDefault="00D03B85" w:rsidP="006B139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856039" w:rsidRPr="00D03B85" w:rsidRDefault="00856039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56039" w:rsidRDefault="00492308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学院</w:t>
      </w:r>
      <w:r w:rsidR="00AC24E3"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876AE7">
        <w:trPr>
          <w:trHeight w:val="3114"/>
        </w:trPr>
        <w:tc>
          <w:tcPr>
            <w:tcW w:w="8522" w:type="dxa"/>
          </w:tcPr>
          <w:p w:rsidR="00856039" w:rsidRDefault="00856039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F3696E" w:rsidRPr="00F3696E" w:rsidRDefault="00F3696E" w:rsidP="00F3696E">
            <w:pPr>
              <w:pStyle w:val="a6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369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该课程内容及申报材料无危害国家安全、涉密内容，思想导向正确，不存在思想性问题。</w:t>
            </w:r>
          </w:p>
          <w:p w:rsidR="00F3696E" w:rsidRPr="00F3696E" w:rsidRDefault="00F3696E" w:rsidP="00F3696E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369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该课程负责人（教学团队）政治立场坚定，遵纪守法，无违法违纪行为，不存在师德师风问题、学术不端等问题，近五年内未出现过重大教学事故。</w:t>
            </w:r>
          </w:p>
          <w:p w:rsidR="00856039" w:rsidRDefault="00492308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学院党支部</w:t>
            </w:r>
            <w:r w:rsidR="00AC24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（盖章）</w:t>
            </w:r>
          </w:p>
          <w:p w:rsidR="00856039" w:rsidRDefault="00AC24E3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56039" w:rsidRDefault="00856039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856039" w:rsidRDefault="00F3696E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学院</w:t>
      </w:r>
      <w:r w:rsidR="00016201">
        <w:rPr>
          <w:rFonts w:ascii="黑体" w:eastAsia="黑体" w:hAnsi="黑体" w:hint="eastAsia"/>
          <w:sz w:val="24"/>
          <w:szCs w:val="24"/>
        </w:rPr>
        <w:t>审核</w:t>
      </w:r>
      <w:r w:rsidR="00AC24E3"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6039" w:rsidTr="00876AE7">
        <w:trPr>
          <w:trHeight w:val="2998"/>
        </w:trPr>
        <w:tc>
          <w:tcPr>
            <w:tcW w:w="8522" w:type="dxa"/>
          </w:tcPr>
          <w:p w:rsidR="00856039" w:rsidRDefault="0085603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56039" w:rsidRPr="00F3696E" w:rsidRDefault="00F3696E" w:rsidP="00134DA8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学院已</w:t>
            </w:r>
            <w:r w:rsidR="00A63DBB">
              <w:rPr>
                <w:rFonts w:ascii="仿宋_GB2312" w:eastAsia="仿宋_GB2312" w:hAnsi="仿宋" w:hint="eastAsia"/>
                <w:sz w:val="24"/>
              </w:rPr>
              <w:t>对本</w:t>
            </w:r>
            <w:r w:rsidRPr="00F3696E">
              <w:rPr>
                <w:rFonts w:ascii="仿宋_GB2312" w:eastAsia="仿宋_GB2312" w:hAnsi="仿宋" w:hint="eastAsia"/>
                <w:sz w:val="24"/>
              </w:rPr>
              <w:t>课程有关信息及课程负责人填报的内容进行了核实，</w:t>
            </w:r>
            <w:r w:rsidRPr="00A63DBB">
              <w:rPr>
                <w:rFonts w:ascii="仿宋_GB2312" w:eastAsia="仿宋_GB2312" w:hAnsi="仿宋" w:hint="eastAsia"/>
                <w:sz w:val="24"/>
              </w:rPr>
              <w:t>保证</w:t>
            </w:r>
            <w:r w:rsidR="00A63DBB" w:rsidRPr="00A63DBB">
              <w:rPr>
                <w:rFonts w:ascii="仿宋_GB2312" w:eastAsia="仿宋_GB2312" w:hAnsi="仿宋" w:hint="eastAsia"/>
                <w:sz w:val="24"/>
              </w:rPr>
              <w:t>其</w:t>
            </w:r>
            <w:r w:rsidRPr="00A63DBB">
              <w:rPr>
                <w:rFonts w:ascii="仿宋_GB2312" w:eastAsia="仿宋_GB2312" w:hAnsi="仿宋" w:hint="eastAsia"/>
                <w:sz w:val="24"/>
              </w:rPr>
              <w:t>真实性。</w:t>
            </w:r>
            <w:r>
              <w:rPr>
                <w:rFonts w:ascii="仿宋_GB2312" w:eastAsia="仿宋_GB2312" w:hAnsi="仿宋" w:hint="eastAsia"/>
                <w:sz w:val="24"/>
              </w:rPr>
              <w:t>同意本课程申请结项。</w:t>
            </w:r>
          </w:p>
          <w:p w:rsidR="00A63DBB" w:rsidRPr="00A63DBB" w:rsidRDefault="00A63DBB" w:rsidP="00FB32A2">
            <w:pPr>
              <w:spacing w:line="300" w:lineRule="auto"/>
              <w:ind w:firstLineChars="1500" w:firstLine="3600"/>
              <w:rPr>
                <w:rFonts w:ascii="仿宋_GB2312" w:eastAsia="仿宋_GB2312" w:hAnsi="仿宋"/>
                <w:sz w:val="24"/>
              </w:rPr>
            </w:pPr>
            <w:r w:rsidRPr="00A63DBB">
              <w:rPr>
                <w:rFonts w:ascii="仿宋_GB2312" w:eastAsia="仿宋_GB2312" w:hAnsi="仿宋" w:hint="eastAsia"/>
                <w:sz w:val="24"/>
              </w:rPr>
              <w:t>学院（盖章）</w:t>
            </w:r>
          </w:p>
          <w:p w:rsidR="00A63DBB" w:rsidRPr="00A63DBB" w:rsidRDefault="00A63DBB" w:rsidP="00A63DBB">
            <w:pPr>
              <w:spacing w:line="300" w:lineRule="auto"/>
              <w:rPr>
                <w:rFonts w:ascii="仿宋_GB2312" w:eastAsia="仿宋_GB2312" w:hAnsi="仿宋"/>
                <w:sz w:val="24"/>
              </w:rPr>
            </w:pPr>
            <w:r w:rsidRPr="00A63DBB">
              <w:rPr>
                <w:rFonts w:ascii="仿宋_GB2312" w:eastAsia="仿宋_GB2312" w:hAnsi="仿宋"/>
                <w:sz w:val="24"/>
              </w:rPr>
              <w:t xml:space="preserve">                          </w:t>
            </w:r>
            <w:r w:rsidRPr="00A63DBB">
              <w:rPr>
                <w:rFonts w:ascii="仿宋_GB2312" w:eastAsia="仿宋_GB2312" w:hAnsi="仿宋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A63DBB">
              <w:rPr>
                <w:rFonts w:ascii="仿宋_GB2312" w:eastAsia="仿宋_GB2312" w:hAnsi="仿宋" w:hint="eastAsia"/>
                <w:sz w:val="24"/>
              </w:rPr>
              <w:t>负责人（签字）</w:t>
            </w:r>
          </w:p>
          <w:p w:rsidR="00856039" w:rsidRDefault="00A63DBB" w:rsidP="00A63DBB">
            <w:pPr>
              <w:spacing w:line="300" w:lineRule="auto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63DBB">
              <w:rPr>
                <w:rFonts w:ascii="仿宋_GB2312" w:eastAsia="仿宋_GB2312" w:hAnsi="仿宋"/>
                <w:sz w:val="24"/>
              </w:rPr>
              <w:t xml:space="preserve">                                                   </w:t>
            </w:r>
            <w:r w:rsidRPr="00A63DBB">
              <w:rPr>
                <w:rFonts w:ascii="仿宋_GB2312" w:eastAsia="仿宋_GB2312" w:hAnsi="仿宋" w:hint="eastAsia"/>
                <w:sz w:val="24"/>
              </w:rPr>
              <w:t>年</w:t>
            </w:r>
            <w:r w:rsidRPr="00A63DBB">
              <w:rPr>
                <w:rFonts w:ascii="仿宋_GB2312" w:eastAsia="仿宋_GB2312" w:hAnsi="仿宋"/>
                <w:sz w:val="24"/>
              </w:rPr>
              <w:t xml:space="preserve">    </w:t>
            </w:r>
            <w:r w:rsidRPr="00A63DBB">
              <w:rPr>
                <w:rFonts w:ascii="仿宋_GB2312" w:eastAsia="仿宋_GB2312" w:hAnsi="仿宋" w:hint="eastAsia"/>
                <w:sz w:val="24"/>
              </w:rPr>
              <w:t>月</w:t>
            </w:r>
            <w:r w:rsidRPr="00A63DBB">
              <w:rPr>
                <w:rFonts w:ascii="仿宋_GB2312" w:eastAsia="仿宋_GB2312" w:hAnsi="仿宋"/>
                <w:sz w:val="24"/>
              </w:rPr>
              <w:t xml:space="preserve">    </w:t>
            </w:r>
            <w:r w:rsidRPr="00A63DBB"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856039" w:rsidRDefault="00856039"/>
    <w:sectPr w:rsidR="0085603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69" w:rsidRDefault="00142569">
      <w:r>
        <w:separator/>
      </w:r>
    </w:p>
  </w:endnote>
  <w:endnote w:type="continuationSeparator" w:id="0">
    <w:p w:rsidR="00142569" w:rsidRDefault="0014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39" w:rsidRDefault="00AC24E3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39" w:rsidRDefault="00AC24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039" w:rsidRDefault="00AC24E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D2506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56039" w:rsidRDefault="00AC24E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D2506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69" w:rsidRDefault="00142569">
      <w:r>
        <w:separator/>
      </w:r>
    </w:p>
  </w:footnote>
  <w:footnote w:type="continuationSeparator" w:id="0">
    <w:p w:rsidR="00142569" w:rsidRDefault="0014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142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029E2"/>
    <w:rsid w:val="00014CF1"/>
    <w:rsid w:val="00016201"/>
    <w:rsid w:val="000511CE"/>
    <w:rsid w:val="00063F2D"/>
    <w:rsid w:val="0009190F"/>
    <w:rsid w:val="000D362E"/>
    <w:rsid w:val="000F7E6C"/>
    <w:rsid w:val="00120FFD"/>
    <w:rsid w:val="00134DA8"/>
    <w:rsid w:val="00142569"/>
    <w:rsid w:val="0022645F"/>
    <w:rsid w:val="0025697B"/>
    <w:rsid w:val="002C03CF"/>
    <w:rsid w:val="002D2506"/>
    <w:rsid w:val="00392BC0"/>
    <w:rsid w:val="003D4124"/>
    <w:rsid w:val="003E7F02"/>
    <w:rsid w:val="00415CB8"/>
    <w:rsid w:val="00492308"/>
    <w:rsid w:val="004F071D"/>
    <w:rsid w:val="00504B1F"/>
    <w:rsid w:val="0055383C"/>
    <w:rsid w:val="00571EF8"/>
    <w:rsid w:val="00593983"/>
    <w:rsid w:val="005F230C"/>
    <w:rsid w:val="00606299"/>
    <w:rsid w:val="006266E1"/>
    <w:rsid w:val="006977A1"/>
    <w:rsid w:val="007036E6"/>
    <w:rsid w:val="00704945"/>
    <w:rsid w:val="007A2D07"/>
    <w:rsid w:val="007D065A"/>
    <w:rsid w:val="00856039"/>
    <w:rsid w:val="00876AE7"/>
    <w:rsid w:val="0088021B"/>
    <w:rsid w:val="008F1F7B"/>
    <w:rsid w:val="00905F77"/>
    <w:rsid w:val="009830A3"/>
    <w:rsid w:val="00A10B61"/>
    <w:rsid w:val="00A1575C"/>
    <w:rsid w:val="00A633B4"/>
    <w:rsid w:val="00A63DBB"/>
    <w:rsid w:val="00AC24E3"/>
    <w:rsid w:val="00B205CC"/>
    <w:rsid w:val="00B35C92"/>
    <w:rsid w:val="00B719A2"/>
    <w:rsid w:val="00C87431"/>
    <w:rsid w:val="00D03B85"/>
    <w:rsid w:val="00D32DFD"/>
    <w:rsid w:val="00EB6B48"/>
    <w:rsid w:val="00EC143F"/>
    <w:rsid w:val="00F3696E"/>
    <w:rsid w:val="00F819AA"/>
    <w:rsid w:val="00FB32A2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4FFFDACD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EB6B48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B6B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EB6B48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B6B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1328</Words>
  <Characters>466</Characters>
  <Application>Microsoft Office Word</Application>
  <DocSecurity>0</DocSecurity>
  <Lines>3</Lines>
  <Paragraphs>3</Paragraphs>
  <ScaleCrop>false</ScaleCrop>
  <Company>P R C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China</cp:lastModifiedBy>
  <cp:revision>16</cp:revision>
  <cp:lastPrinted>2022-11-09T02:36:00Z</cp:lastPrinted>
  <dcterms:created xsi:type="dcterms:W3CDTF">2022-11-09T00:54:00Z</dcterms:created>
  <dcterms:modified xsi:type="dcterms:W3CDTF">2023-05-05T08:55:00Z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