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附件3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南通师范高等专科学校重点课程评审表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6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89"/>
        <w:gridCol w:w="911"/>
        <w:gridCol w:w="4763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508" w:type="dxa"/>
            <w:gridSpan w:val="3"/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6508" w:type="dxa"/>
            <w:gridSpan w:val="3"/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分 值</w:t>
            </w:r>
          </w:p>
        </w:tc>
        <w:tc>
          <w:tcPr>
            <w:tcW w:w="4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7" w:hRule="atLeast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具有副教授及以上职称，连续三年承担教学工作，师德高尚，业务精湛，学术造诣高，教学效果好。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1" w:hRule="atLeast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63" w:type="dxa"/>
            <w:shd w:val="clear" w:color="auto" w:fill="auto"/>
            <w:noWrap/>
            <w:vAlign w:val="center"/>
          </w:tcPr>
          <w:p>
            <w:pPr>
              <w:pStyle w:val="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结构合理，教学经验丰富，教学效果好，教研活动和学术研究活跃，成果丰硕。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5" w:hRule="atLeast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课程目标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763" w:type="dxa"/>
            <w:shd w:val="clear" w:color="auto" w:fill="auto"/>
            <w:noWrap/>
            <w:vAlign w:val="center"/>
          </w:tcPr>
          <w:p>
            <w:pPr>
              <w:widowControl/>
              <w:spacing w:beforeLines="50" w:afterLines="50"/>
              <w:rPr>
                <w:rFonts w:cs="宋体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课程教学目标明确、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设置恰当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；课程对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相关专业毕业要求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中的某个或某几个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指标点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具有支撑，且显示度高。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63" w:type="dxa"/>
            <w:shd w:val="clear" w:color="auto" w:fill="auto"/>
            <w:noWrap/>
            <w:vAlign w:val="center"/>
          </w:tcPr>
          <w:p>
            <w:pPr>
              <w:spacing w:beforeLines="50" w:afterLines="5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课程内容新颖，及时把教改教研成果或学科最新发展成果引入教学；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合理安排各项教学活动的内容、顺序、学时；知识点清楚、逻辑结构清晰。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3" w:hRule="atLeast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教学资源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教学资源丰富多样，含教案或演示文稿、重点难点指导、作业、试题库、参考资料、教学视频等；选用优秀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（含国家级、省部级优秀教材）或有高水平的自编校本教材、校、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级重点教材。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8" w:hRule="atLeast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spacing w:val="-8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教学手段与方法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除课堂传统讲授方法外，课程采用研讨式、实验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实践、小组合作、写作、案例研究、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混合式教学等新型教学模式；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着力建设校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、省、国家级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在线开放课程，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充分利用网络教学平台，开展线上线下混合式教学；通过教学手段方法的改革创新，激发学习兴趣，提高学习效果。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3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教学改革与研究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4763" w:type="dxa"/>
            <w:shd w:val="clear" w:color="auto" w:fill="auto"/>
            <w:noWrap/>
            <w:vAlign w:val="center"/>
          </w:tcPr>
          <w:p>
            <w:pPr>
              <w:widowControl/>
              <w:spacing w:beforeLines="50" w:afterLines="50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积极开展教学改革与研究，近年来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有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省级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、校级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教育教学研究项目，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发表了高质量的教研论文，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获得校、省级多项教学奖励，成果推广应用范围广，示范作用强。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763" w:type="dxa"/>
            <w:shd w:val="clear" w:color="auto" w:fill="auto"/>
            <w:noWrap/>
            <w:vAlign w:val="center"/>
          </w:tcPr>
          <w:p>
            <w:pPr>
              <w:widowControl/>
              <w:spacing w:beforeLines="50" w:afterLines="50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课程教学质量得到同行或学生的较高评价，教学效果评议结果优良。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课程特色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4763" w:type="dxa"/>
            <w:shd w:val="clear" w:color="auto" w:fill="auto"/>
            <w:noWrap/>
            <w:vAlign w:val="center"/>
          </w:tcPr>
          <w:p>
            <w:pPr>
              <w:widowControl/>
              <w:spacing w:beforeLines="50" w:afterLines="50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课程特色鲜明，课程改革和建设成果在校内外具有较大影响力。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74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得分合计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4" w:hRule="atLeast"/>
          <w:jc w:val="center"/>
        </w:trPr>
        <w:tc>
          <w:tcPr>
            <w:tcW w:w="8297" w:type="dxa"/>
            <w:gridSpan w:val="4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评审意见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4992" w:leftChars="2377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评审人签字：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CD4"/>
    <w:rsid w:val="000076B2"/>
    <w:rsid w:val="000410DA"/>
    <w:rsid w:val="0004606A"/>
    <w:rsid w:val="000462D9"/>
    <w:rsid w:val="00047E15"/>
    <w:rsid w:val="000603D8"/>
    <w:rsid w:val="000623B8"/>
    <w:rsid w:val="0006379A"/>
    <w:rsid w:val="00065151"/>
    <w:rsid w:val="0007459E"/>
    <w:rsid w:val="00082BA5"/>
    <w:rsid w:val="00086690"/>
    <w:rsid w:val="00090C60"/>
    <w:rsid w:val="00091363"/>
    <w:rsid w:val="0009158A"/>
    <w:rsid w:val="000921D6"/>
    <w:rsid w:val="0009470A"/>
    <w:rsid w:val="00096F93"/>
    <w:rsid w:val="000A1D5A"/>
    <w:rsid w:val="000A38E1"/>
    <w:rsid w:val="000A45D3"/>
    <w:rsid w:val="000A647A"/>
    <w:rsid w:val="000A6898"/>
    <w:rsid w:val="000A69F6"/>
    <w:rsid w:val="000D4FC1"/>
    <w:rsid w:val="000D5922"/>
    <w:rsid w:val="000E7ABC"/>
    <w:rsid w:val="0010383B"/>
    <w:rsid w:val="00124DB8"/>
    <w:rsid w:val="00136AB1"/>
    <w:rsid w:val="00152E3F"/>
    <w:rsid w:val="00170A33"/>
    <w:rsid w:val="00171C14"/>
    <w:rsid w:val="00172981"/>
    <w:rsid w:val="0017471F"/>
    <w:rsid w:val="001869B4"/>
    <w:rsid w:val="0019332C"/>
    <w:rsid w:val="001A00D0"/>
    <w:rsid w:val="001A356F"/>
    <w:rsid w:val="001A438D"/>
    <w:rsid w:val="001B271F"/>
    <w:rsid w:val="001C2044"/>
    <w:rsid w:val="001C71A0"/>
    <w:rsid w:val="001D08AD"/>
    <w:rsid w:val="001D468D"/>
    <w:rsid w:val="001E1AB3"/>
    <w:rsid w:val="001E1EBB"/>
    <w:rsid w:val="001F1A99"/>
    <w:rsid w:val="001F2BE5"/>
    <w:rsid w:val="001F3930"/>
    <w:rsid w:val="00227ABA"/>
    <w:rsid w:val="00234D44"/>
    <w:rsid w:val="00237AD1"/>
    <w:rsid w:val="00244756"/>
    <w:rsid w:val="002451EC"/>
    <w:rsid w:val="00253F5E"/>
    <w:rsid w:val="00261836"/>
    <w:rsid w:val="00275B76"/>
    <w:rsid w:val="002923B4"/>
    <w:rsid w:val="002A7282"/>
    <w:rsid w:val="002B25D9"/>
    <w:rsid w:val="002B4429"/>
    <w:rsid w:val="002B4F27"/>
    <w:rsid w:val="002D0EA1"/>
    <w:rsid w:val="002D2F0D"/>
    <w:rsid w:val="002E73DB"/>
    <w:rsid w:val="002F0C98"/>
    <w:rsid w:val="002F3A96"/>
    <w:rsid w:val="0030294E"/>
    <w:rsid w:val="00310453"/>
    <w:rsid w:val="00316B66"/>
    <w:rsid w:val="003242FD"/>
    <w:rsid w:val="0033453B"/>
    <w:rsid w:val="00336002"/>
    <w:rsid w:val="00336A80"/>
    <w:rsid w:val="00337177"/>
    <w:rsid w:val="00356841"/>
    <w:rsid w:val="00371052"/>
    <w:rsid w:val="00377A09"/>
    <w:rsid w:val="0038728A"/>
    <w:rsid w:val="00397A01"/>
    <w:rsid w:val="003A0971"/>
    <w:rsid w:val="003A6B65"/>
    <w:rsid w:val="003A6D78"/>
    <w:rsid w:val="003B1B29"/>
    <w:rsid w:val="003B5173"/>
    <w:rsid w:val="003B65F9"/>
    <w:rsid w:val="003B7A55"/>
    <w:rsid w:val="003C2406"/>
    <w:rsid w:val="003D4067"/>
    <w:rsid w:val="003D461C"/>
    <w:rsid w:val="003E3188"/>
    <w:rsid w:val="003F137C"/>
    <w:rsid w:val="003F44E8"/>
    <w:rsid w:val="003F4F07"/>
    <w:rsid w:val="0040166E"/>
    <w:rsid w:val="0041336D"/>
    <w:rsid w:val="00422BCC"/>
    <w:rsid w:val="00446A42"/>
    <w:rsid w:val="00454B03"/>
    <w:rsid w:val="0045606B"/>
    <w:rsid w:val="00474A37"/>
    <w:rsid w:val="004A0FB2"/>
    <w:rsid w:val="004A4069"/>
    <w:rsid w:val="004A6A82"/>
    <w:rsid w:val="004D020E"/>
    <w:rsid w:val="004D2659"/>
    <w:rsid w:val="004D5E90"/>
    <w:rsid w:val="004F4BB2"/>
    <w:rsid w:val="00506705"/>
    <w:rsid w:val="00506A78"/>
    <w:rsid w:val="00510BC0"/>
    <w:rsid w:val="00525D22"/>
    <w:rsid w:val="00533234"/>
    <w:rsid w:val="005522DD"/>
    <w:rsid w:val="00552FF5"/>
    <w:rsid w:val="00562640"/>
    <w:rsid w:val="005669C1"/>
    <w:rsid w:val="0057225D"/>
    <w:rsid w:val="00584A43"/>
    <w:rsid w:val="00590EBF"/>
    <w:rsid w:val="00593966"/>
    <w:rsid w:val="00595D9C"/>
    <w:rsid w:val="005A623C"/>
    <w:rsid w:val="005C1C02"/>
    <w:rsid w:val="005C1FFC"/>
    <w:rsid w:val="005D2915"/>
    <w:rsid w:val="005E3432"/>
    <w:rsid w:val="005E6010"/>
    <w:rsid w:val="005E6D31"/>
    <w:rsid w:val="005F2744"/>
    <w:rsid w:val="00602F47"/>
    <w:rsid w:val="0060432B"/>
    <w:rsid w:val="00606C3F"/>
    <w:rsid w:val="0061197B"/>
    <w:rsid w:val="006132D6"/>
    <w:rsid w:val="006172ED"/>
    <w:rsid w:val="00622743"/>
    <w:rsid w:val="00623CD6"/>
    <w:rsid w:val="0062418D"/>
    <w:rsid w:val="00635DA5"/>
    <w:rsid w:val="006432CE"/>
    <w:rsid w:val="00646C13"/>
    <w:rsid w:val="00651A91"/>
    <w:rsid w:val="0065347D"/>
    <w:rsid w:val="006655DD"/>
    <w:rsid w:val="00672E43"/>
    <w:rsid w:val="00676010"/>
    <w:rsid w:val="006770EC"/>
    <w:rsid w:val="00692001"/>
    <w:rsid w:val="006B0339"/>
    <w:rsid w:val="006B06B1"/>
    <w:rsid w:val="006B6809"/>
    <w:rsid w:val="006C3AF8"/>
    <w:rsid w:val="006C5D4A"/>
    <w:rsid w:val="006C6E82"/>
    <w:rsid w:val="006D047C"/>
    <w:rsid w:val="006E1AD4"/>
    <w:rsid w:val="00703F2B"/>
    <w:rsid w:val="007047DB"/>
    <w:rsid w:val="00710080"/>
    <w:rsid w:val="00725948"/>
    <w:rsid w:val="007465D6"/>
    <w:rsid w:val="007515B9"/>
    <w:rsid w:val="00760A21"/>
    <w:rsid w:val="00760AA0"/>
    <w:rsid w:val="007622B2"/>
    <w:rsid w:val="007664B5"/>
    <w:rsid w:val="007731C5"/>
    <w:rsid w:val="007852DE"/>
    <w:rsid w:val="00793854"/>
    <w:rsid w:val="007B31AF"/>
    <w:rsid w:val="007B4775"/>
    <w:rsid w:val="007C4DCD"/>
    <w:rsid w:val="007D366A"/>
    <w:rsid w:val="007E0AF6"/>
    <w:rsid w:val="007E131F"/>
    <w:rsid w:val="007E5392"/>
    <w:rsid w:val="00803213"/>
    <w:rsid w:val="0080446B"/>
    <w:rsid w:val="008051B6"/>
    <w:rsid w:val="008110D9"/>
    <w:rsid w:val="008234A5"/>
    <w:rsid w:val="00823785"/>
    <w:rsid w:val="0083276B"/>
    <w:rsid w:val="00834E80"/>
    <w:rsid w:val="008406C9"/>
    <w:rsid w:val="0085274B"/>
    <w:rsid w:val="00854526"/>
    <w:rsid w:val="00874A82"/>
    <w:rsid w:val="008772BA"/>
    <w:rsid w:val="00885089"/>
    <w:rsid w:val="00892D66"/>
    <w:rsid w:val="008944D8"/>
    <w:rsid w:val="00896358"/>
    <w:rsid w:val="008B13AC"/>
    <w:rsid w:val="008C0B37"/>
    <w:rsid w:val="008C17D0"/>
    <w:rsid w:val="008C1A9F"/>
    <w:rsid w:val="008C5EFC"/>
    <w:rsid w:val="008D3320"/>
    <w:rsid w:val="008D60BB"/>
    <w:rsid w:val="008D6845"/>
    <w:rsid w:val="008E431B"/>
    <w:rsid w:val="008F21BF"/>
    <w:rsid w:val="008F3486"/>
    <w:rsid w:val="008F7582"/>
    <w:rsid w:val="00900274"/>
    <w:rsid w:val="009041F1"/>
    <w:rsid w:val="0090558B"/>
    <w:rsid w:val="00916E26"/>
    <w:rsid w:val="009237D1"/>
    <w:rsid w:val="009305F7"/>
    <w:rsid w:val="00932CD4"/>
    <w:rsid w:val="00934BF0"/>
    <w:rsid w:val="009622CA"/>
    <w:rsid w:val="00974CA5"/>
    <w:rsid w:val="00981135"/>
    <w:rsid w:val="009A33E9"/>
    <w:rsid w:val="009C18BF"/>
    <w:rsid w:val="009C4327"/>
    <w:rsid w:val="009D72B8"/>
    <w:rsid w:val="009E20C3"/>
    <w:rsid w:val="009F14CB"/>
    <w:rsid w:val="009F5AA2"/>
    <w:rsid w:val="009F6AFB"/>
    <w:rsid w:val="00A03296"/>
    <w:rsid w:val="00A057B1"/>
    <w:rsid w:val="00A23BE2"/>
    <w:rsid w:val="00A23F29"/>
    <w:rsid w:val="00A44682"/>
    <w:rsid w:val="00A4656B"/>
    <w:rsid w:val="00A54BFE"/>
    <w:rsid w:val="00A60EF8"/>
    <w:rsid w:val="00A663DE"/>
    <w:rsid w:val="00A7062C"/>
    <w:rsid w:val="00A92726"/>
    <w:rsid w:val="00A96181"/>
    <w:rsid w:val="00AA77D9"/>
    <w:rsid w:val="00AB7C8B"/>
    <w:rsid w:val="00AC25A4"/>
    <w:rsid w:val="00AD0FD6"/>
    <w:rsid w:val="00AD3B7B"/>
    <w:rsid w:val="00AD5287"/>
    <w:rsid w:val="00AD5B18"/>
    <w:rsid w:val="00AD7DC3"/>
    <w:rsid w:val="00AE07EF"/>
    <w:rsid w:val="00AE4B94"/>
    <w:rsid w:val="00AF325A"/>
    <w:rsid w:val="00AF35E2"/>
    <w:rsid w:val="00B06A95"/>
    <w:rsid w:val="00B10F4D"/>
    <w:rsid w:val="00B134E8"/>
    <w:rsid w:val="00B13E4B"/>
    <w:rsid w:val="00B1689D"/>
    <w:rsid w:val="00B22A91"/>
    <w:rsid w:val="00B41966"/>
    <w:rsid w:val="00B423D8"/>
    <w:rsid w:val="00B5118C"/>
    <w:rsid w:val="00B5162E"/>
    <w:rsid w:val="00B62650"/>
    <w:rsid w:val="00B67EFD"/>
    <w:rsid w:val="00B719AA"/>
    <w:rsid w:val="00B756D5"/>
    <w:rsid w:val="00B8247D"/>
    <w:rsid w:val="00B82A99"/>
    <w:rsid w:val="00B8530E"/>
    <w:rsid w:val="00B9346F"/>
    <w:rsid w:val="00B9435C"/>
    <w:rsid w:val="00BB5E0E"/>
    <w:rsid w:val="00BB6A0D"/>
    <w:rsid w:val="00BC6110"/>
    <w:rsid w:val="00BC770F"/>
    <w:rsid w:val="00BE3072"/>
    <w:rsid w:val="00BE5ABF"/>
    <w:rsid w:val="00BF553D"/>
    <w:rsid w:val="00C10B6D"/>
    <w:rsid w:val="00C11C72"/>
    <w:rsid w:val="00C12E66"/>
    <w:rsid w:val="00C1607F"/>
    <w:rsid w:val="00C2502B"/>
    <w:rsid w:val="00C27341"/>
    <w:rsid w:val="00C3126C"/>
    <w:rsid w:val="00C3355E"/>
    <w:rsid w:val="00C41651"/>
    <w:rsid w:val="00C45AB6"/>
    <w:rsid w:val="00C4763C"/>
    <w:rsid w:val="00C51D4D"/>
    <w:rsid w:val="00C71BC8"/>
    <w:rsid w:val="00C72DE4"/>
    <w:rsid w:val="00C759CB"/>
    <w:rsid w:val="00C8661F"/>
    <w:rsid w:val="00C867CD"/>
    <w:rsid w:val="00C918BF"/>
    <w:rsid w:val="00C934ED"/>
    <w:rsid w:val="00C93E71"/>
    <w:rsid w:val="00C94903"/>
    <w:rsid w:val="00C97F0D"/>
    <w:rsid w:val="00CA6233"/>
    <w:rsid w:val="00CB08BC"/>
    <w:rsid w:val="00CB2F3F"/>
    <w:rsid w:val="00CC2B7C"/>
    <w:rsid w:val="00CF622C"/>
    <w:rsid w:val="00D069C9"/>
    <w:rsid w:val="00D06CBE"/>
    <w:rsid w:val="00D07F11"/>
    <w:rsid w:val="00D10118"/>
    <w:rsid w:val="00D13A49"/>
    <w:rsid w:val="00D3405D"/>
    <w:rsid w:val="00D40D18"/>
    <w:rsid w:val="00D7050F"/>
    <w:rsid w:val="00D718DA"/>
    <w:rsid w:val="00D71CF0"/>
    <w:rsid w:val="00D76D3D"/>
    <w:rsid w:val="00D80674"/>
    <w:rsid w:val="00D82885"/>
    <w:rsid w:val="00D91FCF"/>
    <w:rsid w:val="00D92AE8"/>
    <w:rsid w:val="00D93E79"/>
    <w:rsid w:val="00D9468A"/>
    <w:rsid w:val="00D94B54"/>
    <w:rsid w:val="00DB270B"/>
    <w:rsid w:val="00DB65C5"/>
    <w:rsid w:val="00DC40D0"/>
    <w:rsid w:val="00DC4A77"/>
    <w:rsid w:val="00DC4D18"/>
    <w:rsid w:val="00DC6E32"/>
    <w:rsid w:val="00DD59C3"/>
    <w:rsid w:val="00DD5C80"/>
    <w:rsid w:val="00DE6EB5"/>
    <w:rsid w:val="00DF7438"/>
    <w:rsid w:val="00DF7471"/>
    <w:rsid w:val="00E0137D"/>
    <w:rsid w:val="00E26EEE"/>
    <w:rsid w:val="00E2708F"/>
    <w:rsid w:val="00E33E6D"/>
    <w:rsid w:val="00E357AC"/>
    <w:rsid w:val="00E57DC1"/>
    <w:rsid w:val="00E60921"/>
    <w:rsid w:val="00E6292A"/>
    <w:rsid w:val="00E75E01"/>
    <w:rsid w:val="00E82DD1"/>
    <w:rsid w:val="00E904EC"/>
    <w:rsid w:val="00E941A5"/>
    <w:rsid w:val="00EA6EDF"/>
    <w:rsid w:val="00EB193B"/>
    <w:rsid w:val="00EB4CC4"/>
    <w:rsid w:val="00EC28C0"/>
    <w:rsid w:val="00ED0F6C"/>
    <w:rsid w:val="00ED13F3"/>
    <w:rsid w:val="00ED194B"/>
    <w:rsid w:val="00EE24CD"/>
    <w:rsid w:val="00EF58CC"/>
    <w:rsid w:val="00F20EA3"/>
    <w:rsid w:val="00F21642"/>
    <w:rsid w:val="00F23A9B"/>
    <w:rsid w:val="00F356DA"/>
    <w:rsid w:val="00F509F6"/>
    <w:rsid w:val="00F67A3E"/>
    <w:rsid w:val="00F71A3C"/>
    <w:rsid w:val="00F77C12"/>
    <w:rsid w:val="00F849AD"/>
    <w:rsid w:val="00F850F3"/>
    <w:rsid w:val="00F870B4"/>
    <w:rsid w:val="00F9072C"/>
    <w:rsid w:val="00F90A18"/>
    <w:rsid w:val="00F92964"/>
    <w:rsid w:val="00FC0D38"/>
    <w:rsid w:val="00FC5025"/>
    <w:rsid w:val="00FC620A"/>
    <w:rsid w:val="00FC63C6"/>
    <w:rsid w:val="00FC69D8"/>
    <w:rsid w:val="00FD1BC1"/>
    <w:rsid w:val="00FD7809"/>
    <w:rsid w:val="00FE4681"/>
    <w:rsid w:val="00FF69E6"/>
    <w:rsid w:val="409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Char"/>
    <w:basedOn w:val="7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106</Words>
  <Characters>608</Characters>
  <Lines>5</Lines>
  <Paragraphs>1</Paragraphs>
  <TotalTime>348</TotalTime>
  <ScaleCrop>false</ScaleCrop>
  <LinksUpToDate>false</LinksUpToDate>
  <CharactersWithSpaces>713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2020-05-19T02:49:00Z</dcterms:created>
  <dc:creator>郑乐</dc:creator>
  <cp:lastModifiedBy>青衣</cp:lastModifiedBy>
  <cp:lastPrinted>2020-05-22T01:18:00Z</cp:lastPrinted>
  <dcterms:modified xsi:type="dcterms:W3CDTF">2020-05-22T04:22:35Z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