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1F" w:rsidRPr="00D62569" w:rsidRDefault="00B13B1F" w:rsidP="00B13B1F">
      <w:pPr>
        <w:spacing w:line="480" w:lineRule="auto"/>
        <w:rPr>
          <w:sz w:val="28"/>
          <w:szCs w:val="28"/>
        </w:rPr>
      </w:pPr>
      <w:r w:rsidRPr="00D62569">
        <w:rPr>
          <w:rFonts w:hint="eastAsia"/>
          <w:sz w:val="28"/>
          <w:szCs w:val="28"/>
        </w:rPr>
        <w:t>附件</w:t>
      </w:r>
      <w:r w:rsidRPr="00D62569">
        <w:rPr>
          <w:rFonts w:hint="eastAsia"/>
          <w:sz w:val="28"/>
          <w:szCs w:val="28"/>
        </w:rPr>
        <w:t>2</w:t>
      </w:r>
    </w:p>
    <w:p w:rsidR="00B13B1F" w:rsidRDefault="00B13B1F" w:rsidP="00B13B1F">
      <w:pPr>
        <w:jc w:val="center"/>
        <w:rPr>
          <w:rFonts w:ascii="黑体" w:eastAsia="黑体"/>
          <w:sz w:val="32"/>
          <w:szCs w:val="32"/>
        </w:rPr>
      </w:pPr>
      <w:bookmarkStart w:id="0" w:name="_GoBack"/>
      <w:r w:rsidRPr="00DE472E">
        <w:rPr>
          <w:rFonts w:ascii="黑体" w:eastAsia="黑体" w:hint="eastAsia"/>
          <w:sz w:val="32"/>
          <w:szCs w:val="32"/>
        </w:rPr>
        <w:t>南通师范高等专科学校重点</w:t>
      </w:r>
      <w:proofErr w:type="gramStart"/>
      <w:r w:rsidRPr="00DE472E">
        <w:rPr>
          <w:rFonts w:ascii="黑体" w:eastAsia="黑体" w:hint="eastAsia"/>
          <w:sz w:val="32"/>
          <w:szCs w:val="32"/>
        </w:rPr>
        <w:t>教材结项申请表</w:t>
      </w:r>
      <w:proofErr w:type="gramEnd"/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525"/>
        <w:gridCol w:w="704"/>
        <w:gridCol w:w="485"/>
        <w:gridCol w:w="865"/>
        <w:gridCol w:w="819"/>
        <w:gridCol w:w="279"/>
        <w:gridCol w:w="737"/>
        <w:gridCol w:w="2149"/>
      </w:tblGrid>
      <w:tr w:rsidR="00B13B1F" w:rsidTr="005C40D7">
        <w:trPr>
          <w:trHeight w:val="58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教材名称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类型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eastAsia="黑体" w:hint="eastAsia"/>
                <w:color w:val="000000"/>
                <w:sz w:val="24"/>
              </w:rPr>
              <w:t>□</w:t>
            </w:r>
            <w:r w:rsidRPr="00DE472E">
              <w:rPr>
                <w:rFonts w:hint="eastAsia"/>
                <w:color w:val="000000"/>
                <w:sz w:val="24"/>
              </w:rPr>
              <w:t>新编</w:t>
            </w:r>
            <w:r w:rsidRPr="00DE472E">
              <w:rPr>
                <w:rFonts w:hint="eastAsia"/>
                <w:sz w:val="24"/>
              </w:rPr>
              <w:t xml:space="preserve">  </w:t>
            </w:r>
            <w:r w:rsidRPr="00DE472E">
              <w:rPr>
                <w:rFonts w:eastAsia="黑体" w:hint="eastAsia"/>
                <w:color w:val="000000"/>
                <w:sz w:val="24"/>
              </w:rPr>
              <w:t>□</w:t>
            </w:r>
            <w:r w:rsidRPr="00DE472E">
              <w:rPr>
                <w:rFonts w:hint="eastAsia"/>
                <w:color w:val="000000"/>
                <w:sz w:val="24"/>
              </w:rPr>
              <w:t>修订</w:t>
            </w:r>
          </w:p>
        </w:tc>
      </w:tr>
      <w:tr w:rsidR="00B13B1F" w:rsidTr="005C40D7">
        <w:trPr>
          <w:trHeight w:val="55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主编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spacing w:line="360" w:lineRule="auto"/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学院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spacing w:line="360" w:lineRule="auto"/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职称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13B1F" w:rsidTr="005C40D7">
        <w:trPr>
          <w:trHeight w:val="54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参编人员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B13B1F" w:rsidTr="005C40D7">
        <w:trPr>
          <w:trHeight w:val="57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出版社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DE472E">
              <w:rPr>
                <w:rFonts w:hint="eastAsia"/>
                <w:sz w:val="24"/>
              </w:rPr>
              <w:t>版次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B13B1F" w:rsidTr="005C40D7">
        <w:trPr>
          <w:trHeight w:val="55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出版时间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总字数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Pr="00DE472E" w:rsidRDefault="00B13B1F" w:rsidP="005C40D7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 xml:space="preserve">            </w:t>
            </w:r>
            <w:r w:rsidRPr="00DE472E">
              <w:rPr>
                <w:rFonts w:hint="eastAsia"/>
                <w:sz w:val="24"/>
              </w:rPr>
              <w:t>（万字）</w:t>
            </w:r>
          </w:p>
        </w:tc>
      </w:tr>
      <w:tr w:rsidR="00B13B1F" w:rsidTr="005C40D7">
        <w:trPr>
          <w:trHeight w:val="377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Default="00B13B1F" w:rsidP="005C40D7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教材使用情况和推广价值</w:t>
            </w: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</w:tc>
      </w:tr>
      <w:tr w:rsidR="00B13B1F" w:rsidTr="005C40D7">
        <w:trPr>
          <w:trHeight w:val="377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Default="00B13B1F" w:rsidP="005C40D7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教材的主要特色与创新点</w:t>
            </w: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center"/>
              <w:rPr>
                <w:sz w:val="24"/>
              </w:rPr>
            </w:pPr>
          </w:p>
        </w:tc>
      </w:tr>
      <w:tr w:rsidR="00B13B1F" w:rsidTr="005C40D7">
        <w:trPr>
          <w:trHeight w:val="108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Default="00B13B1F" w:rsidP="005C40D7">
            <w:pPr>
              <w:jc w:val="left"/>
              <w:rPr>
                <w:b/>
                <w:bCs/>
                <w:sz w:val="24"/>
              </w:rPr>
            </w:pPr>
          </w:p>
          <w:p w:rsidR="00B13B1F" w:rsidRDefault="00B13B1F" w:rsidP="005C40D7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</w:t>
            </w: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jc w:val="left"/>
              <w:rPr>
                <w:rFonts w:hint="eastAsia"/>
                <w:sz w:val="24"/>
              </w:rPr>
            </w:pPr>
          </w:p>
          <w:p w:rsidR="00B13B1F" w:rsidRDefault="00B13B1F" w:rsidP="005C40D7">
            <w:pPr>
              <w:jc w:val="left"/>
              <w:rPr>
                <w:sz w:val="24"/>
              </w:rPr>
            </w:pPr>
          </w:p>
          <w:p w:rsidR="00B13B1F" w:rsidRDefault="00B13B1F" w:rsidP="005C40D7">
            <w:pPr>
              <w:spacing w:before="156"/>
              <w:ind w:firstLineChars="2300" w:firstLine="483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负责人（签字）            盖章                                           </w:t>
            </w:r>
          </w:p>
          <w:p w:rsidR="00B13B1F" w:rsidRDefault="00B13B1F" w:rsidP="005C40D7">
            <w:pPr>
              <w:spacing w:before="156"/>
              <w:ind w:firstLineChars="3600" w:firstLine="7560"/>
              <w:rPr>
                <w:rFonts w:ascii="宋体" w:hAnsi="宋体"/>
                <w:color w:val="000000"/>
              </w:rPr>
            </w:pPr>
          </w:p>
          <w:p w:rsidR="00B13B1F" w:rsidRPr="006263DC" w:rsidRDefault="00B13B1F" w:rsidP="005C40D7">
            <w:pPr>
              <w:spacing w:before="156"/>
              <w:ind w:firstLineChars="3600" w:firstLine="75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    日</w:t>
            </w:r>
          </w:p>
        </w:tc>
      </w:tr>
      <w:tr w:rsidR="00B13B1F" w:rsidTr="005C40D7">
        <w:trPr>
          <w:trHeight w:val="1245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Default="00B13B1F" w:rsidP="005C40D7">
            <w:pPr>
              <w:spacing w:before="156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</w:t>
            </w:r>
          </w:p>
          <w:p w:rsidR="00B13B1F" w:rsidRPr="00DE472E" w:rsidRDefault="00B13B1F" w:rsidP="005C40D7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教务处审核意见</w:t>
            </w:r>
          </w:p>
          <w:p w:rsidR="00B13B1F" w:rsidRDefault="00B13B1F" w:rsidP="005C40D7">
            <w:pPr>
              <w:spacing w:before="156"/>
              <w:rPr>
                <w:rFonts w:ascii="宋体" w:hAnsi="宋体"/>
                <w:color w:val="000000"/>
              </w:rPr>
            </w:pPr>
          </w:p>
          <w:p w:rsidR="00B13B1F" w:rsidRDefault="00B13B1F" w:rsidP="005C40D7">
            <w:pPr>
              <w:spacing w:before="156"/>
              <w:rPr>
                <w:rFonts w:ascii="宋体" w:hAnsi="宋体"/>
                <w:color w:val="000000"/>
              </w:rPr>
            </w:pPr>
          </w:p>
          <w:p w:rsidR="00B13B1F" w:rsidRDefault="00B13B1F" w:rsidP="005C40D7">
            <w:pPr>
              <w:spacing w:before="156"/>
              <w:rPr>
                <w:rFonts w:ascii="宋体" w:hAnsi="宋体"/>
                <w:color w:val="000000"/>
              </w:rPr>
            </w:pPr>
          </w:p>
          <w:p w:rsidR="00B13B1F" w:rsidRDefault="00B13B1F" w:rsidP="005C40D7">
            <w:pPr>
              <w:spacing w:before="156"/>
              <w:ind w:firstLineChars="2300" w:firstLine="483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负责人（签字）            盖章                                           </w:t>
            </w:r>
          </w:p>
          <w:p w:rsidR="00B13B1F" w:rsidRDefault="00B13B1F" w:rsidP="005C40D7">
            <w:pPr>
              <w:spacing w:before="156"/>
              <w:ind w:firstLineChars="3650" w:firstLine="7665"/>
              <w:rPr>
                <w:rFonts w:ascii="宋体" w:hAnsi="宋体"/>
                <w:color w:val="000000"/>
              </w:rPr>
            </w:pPr>
          </w:p>
          <w:p w:rsidR="00B13B1F" w:rsidRPr="006263DC" w:rsidRDefault="00B13B1F" w:rsidP="005C40D7">
            <w:pPr>
              <w:spacing w:before="156"/>
              <w:ind w:firstLineChars="3650" w:firstLine="766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    日</w:t>
            </w:r>
          </w:p>
        </w:tc>
      </w:tr>
      <w:tr w:rsidR="00B13B1F" w:rsidTr="005C40D7">
        <w:trPr>
          <w:trHeight w:val="975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Default="00B13B1F" w:rsidP="005C40D7">
            <w:pPr>
              <w:rPr>
                <w:b/>
                <w:bCs/>
                <w:sz w:val="24"/>
              </w:rPr>
            </w:pPr>
          </w:p>
          <w:p w:rsidR="00B13B1F" w:rsidRPr="00DE472E" w:rsidRDefault="00B13B1F" w:rsidP="005C40D7">
            <w:pPr>
              <w:rPr>
                <w:b/>
                <w:bCs/>
                <w:sz w:val="24"/>
              </w:rPr>
            </w:pPr>
            <w:r w:rsidRPr="00DE472E">
              <w:rPr>
                <w:rFonts w:hint="eastAsia"/>
                <w:b/>
                <w:bCs/>
                <w:sz w:val="24"/>
              </w:rPr>
              <w:t>专家</w:t>
            </w:r>
            <w:r>
              <w:rPr>
                <w:rFonts w:hint="eastAsia"/>
                <w:b/>
                <w:bCs/>
                <w:sz w:val="24"/>
              </w:rPr>
              <w:t>组</w:t>
            </w:r>
            <w:r w:rsidRPr="00DE472E">
              <w:rPr>
                <w:rFonts w:hint="eastAsia"/>
                <w:b/>
                <w:bCs/>
                <w:sz w:val="24"/>
              </w:rPr>
              <w:t>评审</w:t>
            </w:r>
            <w:r>
              <w:rPr>
                <w:rFonts w:hint="eastAsia"/>
                <w:b/>
                <w:bCs/>
                <w:sz w:val="24"/>
              </w:rPr>
              <w:t>意见</w:t>
            </w:r>
          </w:p>
          <w:p w:rsidR="00B13B1F" w:rsidRDefault="00B13B1F" w:rsidP="005C40D7">
            <w:pPr>
              <w:jc w:val="left"/>
              <w:rPr>
                <w:b/>
                <w:bCs/>
                <w:sz w:val="24"/>
              </w:rPr>
            </w:pPr>
          </w:p>
          <w:p w:rsidR="00B13B1F" w:rsidRDefault="00B13B1F" w:rsidP="005C40D7">
            <w:pPr>
              <w:jc w:val="left"/>
              <w:rPr>
                <w:b/>
                <w:bCs/>
                <w:sz w:val="24"/>
              </w:rPr>
            </w:pPr>
          </w:p>
          <w:p w:rsidR="00B13B1F" w:rsidRDefault="00B13B1F" w:rsidP="005C40D7">
            <w:pPr>
              <w:jc w:val="left"/>
              <w:rPr>
                <w:b/>
                <w:bCs/>
                <w:sz w:val="24"/>
              </w:rPr>
            </w:pPr>
          </w:p>
          <w:p w:rsidR="00B13B1F" w:rsidRDefault="00B13B1F" w:rsidP="005C40D7">
            <w:pPr>
              <w:spacing w:before="156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专家组成员（签字）                                                      </w:t>
            </w:r>
          </w:p>
          <w:p w:rsidR="00B13B1F" w:rsidRDefault="00B13B1F" w:rsidP="005C40D7">
            <w:pPr>
              <w:spacing w:before="156"/>
              <w:ind w:firstLineChars="200" w:firstLine="420"/>
              <w:rPr>
                <w:rFonts w:ascii="宋体" w:hAnsi="宋体"/>
                <w:color w:val="000000"/>
              </w:rPr>
            </w:pPr>
          </w:p>
          <w:p w:rsidR="00B13B1F" w:rsidRDefault="00B13B1F" w:rsidP="005C40D7">
            <w:pPr>
              <w:spacing w:before="156"/>
              <w:rPr>
                <w:rFonts w:ascii="宋体" w:hAnsi="宋体"/>
                <w:color w:val="000000"/>
              </w:rPr>
            </w:pPr>
          </w:p>
          <w:p w:rsidR="00B13B1F" w:rsidRPr="006263DC" w:rsidRDefault="00B13B1F" w:rsidP="005C40D7">
            <w:pPr>
              <w:ind w:firstLineChars="3650" w:firstLine="766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    日</w:t>
            </w:r>
          </w:p>
        </w:tc>
      </w:tr>
      <w:tr w:rsidR="00B13B1F" w:rsidTr="005C40D7">
        <w:trPr>
          <w:trHeight w:val="801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1F" w:rsidRDefault="00B13B1F" w:rsidP="005C40D7">
            <w:pPr>
              <w:rPr>
                <w:b/>
                <w:bCs/>
                <w:sz w:val="24"/>
              </w:rPr>
            </w:pPr>
          </w:p>
          <w:p w:rsidR="00B13B1F" w:rsidRPr="00F45963" w:rsidRDefault="00B13B1F" w:rsidP="005C40D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校长室审定意见</w:t>
            </w:r>
          </w:p>
          <w:p w:rsidR="00B13B1F" w:rsidRDefault="00B13B1F" w:rsidP="005C40D7">
            <w:pPr>
              <w:jc w:val="left"/>
              <w:rPr>
                <w:rFonts w:ascii="宋体" w:hAnsi="宋体"/>
                <w:color w:val="000000"/>
              </w:rPr>
            </w:pPr>
          </w:p>
          <w:p w:rsidR="00B13B1F" w:rsidRDefault="00B13B1F" w:rsidP="005C40D7">
            <w:pPr>
              <w:jc w:val="left"/>
              <w:rPr>
                <w:rFonts w:ascii="宋体" w:hAnsi="宋体"/>
                <w:color w:val="000000"/>
              </w:rPr>
            </w:pPr>
          </w:p>
          <w:p w:rsidR="00B13B1F" w:rsidRDefault="00B13B1F" w:rsidP="005C40D7">
            <w:pPr>
              <w:jc w:val="left"/>
              <w:rPr>
                <w:rFonts w:ascii="宋体" w:hAnsi="宋体"/>
                <w:color w:val="000000"/>
              </w:rPr>
            </w:pPr>
          </w:p>
          <w:p w:rsidR="00B13B1F" w:rsidRDefault="00B13B1F" w:rsidP="005C40D7">
            <w:pPr>
              <w:ind w:firstLineChars="2500" w:firstLine="525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负责人（签字）：</w:t>
            </w:r>
          </w:p>
          <w:p w:rsidR="00B13B1F" w:rsidRDefault="00B13B1F" w:rsidP="005C40D7">
            <w:pPr>
              <w:jc w:val="left"/>
              <w:rPr>
                <w:rFonts w:ascii="宋体" w:hAnsi="宋体"/>
                <w:color w:val="000000"/>
              </w:rPr>
            </w:pPr>
          </w:p>
          <w:p w:rsidR="00B13B1F" w:rsidRDefault="00B13B1F" w:rsidP="005C40D7">
            <w:pPr>
              <w:ind w:firstLineChars="2250" w:firstLine="472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年   月    日</w:t>
            </w:r>
          </w:p>
          <w:p w:rsidR="00B13B1F" w:rsidRPr="00DE472E" w:rsidRDefault="00B13B1F" w:rsidP="005C40D7">
            <w:pPr>
              <w:ind w:firstLineChars="3650" w:firstLine="8794"/>
              <w:jc w:val="left"/>
              <w:rPr>
                <w:b/>
                <w:bCs/>
                <w:sz w:val="24"/>
              </w:rPr>
            </w:pPr>
          </w:p>
        </w:tc>
      </w:tr>
    </w:tbl>
    <w:p w:rsidR="00A662EF" w:rsidRDefault="00A662EF"/>
    <w:sectPr w:rsidR="00A6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1F"/>
    <w:rsid w:val="00A662EF"/>
    <w:rsid w:val="00B1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2021-08-30T09:42:00Z</dcterms:created>
  <dcterms:modified xsi:type="dcterms:W3CDTF">2021-08-30T09:43:00Z</dcterms:modified>
</cp:coreProperties>
</file>