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AF" w:rsidRPr="001D0D68" w:rsidRDefault="00D31AAF" w:rsidP="00D31AAF">
      <w:pPr>
        <w:jc w:val="center"/>
        <w:rPr>
          <w:rFonts w:asciiTheme="minorEastAsia" w:hAnsiTheme="minorEastAsia"/>
          <w:sz w:val="32"/>
          <w:szCs w:val="32"/>
        </w:rPr>
      </w:pPr>
      <w:r w:rsidRPr="001D0D68">
        <w:rPr>
          <w:rFonts w:asciiTheme="minorEastAsia" w:hAnsiTheme="minorEastAsia" w:hint="eastAsia"/>
          <w:sz w:val="32"/>
          <w:szCs w:val="32"/>
        </w:rPr>
        <w:t>南通师范高等专科学校</w:t>
      </w:r>
    </w:p>
    <w:p w:rsidR="00D31AAF" w:rsidRDefault="00D31AAF" w:rsidP="00D31AAF">
      <w:pPr>
        <w:jc w:val="center"/>
        <w:rPr>
          <w:rFonts w:ascii="黑体" w:eastAsia="黑体" w:hAnsi="黑体"/>
          <w:sz w:val="44"/>
          <w:szCs w:val="44"/>
        </w:rPr>
      </w:pPr>
      <w:r w:rsidRPr="001D0D68">
        <w:rPr>
          <w:rFonts w:ascii="黑体" w:eastAsia="黑体" w:hAnsi="黑体" w:hint="eastAsia"/>
          <w:sz w:val="44"/>
          <w:szCs w:val="44"/>
        </w:rPr>
        <w:t>学生</w:t>
      </w:r>
      <w:r>
        <w:rPr>
          <w:rFonts w:ascii="黑体" w:eastAsia="黑体" w:hAnsi="黑体" w:hint="eastAsia"/>
          <w:sz w:val="44"/>
          <w:szCs w:val="44"/>
        </w:rPr>
        <w:t>参军入伍保留学籍</w:t>
      </w:r>
      <w:r w:rsidRPr="001D0D68">
        <w:rPr>
          <w:rFonts w:ascii="黑体" w:eastAsia="黑体" w:hAnsi="黑体" w:hint="eastAsia"/>
          <w:sz w:val="44"/>
          <w:szCs w:val="44"/>
        </w:rPr>
        <w:t>审批表</w:t>
      </w:r>
    </w:p>
    <w:p w:rsidR="00D31AAF" w:rsidRPr="001D0D68" w:rsidRDefault="00D31AAF" w:rsidP="00D31AAF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898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0"/>
        <w:gridCol w:w="45"/>
        <w:gridCol w:w="540"/>
        <w:gridCol w:w="990"/>
        <w:gridCol w:w="840"/>
        <w:gridCol w:w="855"/>
        <w:gridCol w:w="435"/>
        <w:gridCol w:w="555"/>
        <w:gridCol w:w="30"/>
        <w:gridCol w:w="405"/>
        <w:gridCol w:w="480"/>
        <w:gridCol w:w="609"/>
        <w:gridCol w:w="851"/>
        <w:gridCol w:w="1417"/>
      </w:tblGrid>
      <w:tr w:rsidR="00D31AAF" w:rsidTr="00C7125A">
        <w:trPr>
          <w:trHeight w:val="615"/>
        </w:trPr>
        <w:tc>
          <w:tcPr>
            <w:tcW w:w="9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C7125A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5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D31AAF" w:rsidRPr="00646A39" w:rsidRDefault="00D31A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1AAF" w:rsidTr="00646A39">
        <w:trPr>
          <w:trHeight w:val="585"/>
        </w:trPr>
        <w:tc>
          <w:tcPr>
            <w:tcW w:w="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参军时间</w:t>
            </w:r>
          </w:p>
        </w:tc>
        <w:tc>
          <w:tcPr>
            <w:tcW w:w="3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1AAF" w:rsidTr="00646A39">
        <w:trPr>
          <w:trHeight w:val="420"/>
        </w:trPr>
        <w:tc>
          <w:tcPr>
            <w:tcW w:w="151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</w:p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370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D31AAF" w:rsidRPr="00646A39" w:rsidRDefault="00D31AAF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1AAF" w:rsidRPr="00646A39" w:rsidRDefault="00D31A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1AAF" w:rsidTr="00D57AC5">
        <w:trPr>
          <w:trHeight w:val="360"/>
        </w:trPr>
        <w:tc>
          <w:tcPr>
            <w:tcW w:w="151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31AAF" w:rsidRPr="00646A39" w:rsidRDefault="00D31A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0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AAF" w:rsidRPr="00646A39" w:rsidRDefault="00D31A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AAF" w:rsidRPr="00646A39" w:rsidRDefault="00D31A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1AAF" w:rsidRPr="00646A39" w:rsidRDefault="00D31A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1AAF" w:rsidTr="00646A39">
        <w:trPr>
          <w:trHeight w:val="1965"/>
        </w:trPr>
        <w:tc>
          <w:tcPr>
            <w:tcW w:w="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  <w:p w:rsidR="00D31AAF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</w:tc>
        <w:tc>
          <w:tcPr>
            <w:tcW w:w="80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1AAF" w:rsidRPr="00646A39" w:rsidRDefault="00D1571C">
            <w:pPr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（附征兵办应征入伍通知书复印件）       入伍通知书编号：</w:t>
            </w:r>
          </w:p>
          <w:p w:rsidR="00D1571C" w:rsidRPr="00646A39" w:rsidRDefault="00D157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1571C" w:rsidRPr="00646A39" w:rsidRDefault="00D157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1571C" w:rsidRPr="00646A39" w:rsidRDefault="00D1571C" w:rsidP="00646A39">
            <w:pPr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</w:p>
          <w:p w:rsidR="00D1571C" w:rsidRPr="00646A39" w:rsidRDefault="00D1571C" w:rsidP="00646A39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  <w:p w:rsidR="00D1571C" w:rsidRPr="00646A39" w:rsidRDefault="00D1571C" w:rsidP="00646A39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家长签名确认：</w:t>
            </w:r>
          </w:p>
        </w:tc>
      </w:tr>
      <w:tr w:rsidR="00D31AAF" w:rsidTr="002E7E37">
        <w:trPr>
          <w:trHeight w:val="1203"/>
        </w:trPr>
        <w:tc>
          <w:tcPr>
            <w:tcW w:w="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AF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班主</w:t>
            </w:r>
            <w:proofErr w:type="gramStart"/>
            <w:r w:rsidRPr="00646A39">
              <w:rPr>
                <w:rFonts w:ascii="仿宋" w:eastAsia="仿宋" w:hAnsi="仿宋" w:hint="eastAsia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3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39" w:rsidRDefault="00646A39" w:rsidP="00646A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46A39" w:rsidRDefault="00646A39" w:rsidP="00646A3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31AAF" w:rsidRDefault="00646A39" w:rsidP="00646A3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646A39" w:rsidRPr="00646A39" w:rsidRDefault="00646A39" w:rsidP="00646A39">
            <w:pPr>
              <w:ind w:firstLineChars="750" w:firstLine="1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A39" w:rsidRDefault="00C7125A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D31AAF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6A39" w:rsidRDefault="00646A39" w:rsidP="00646A3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646A39" w:rsidRDefault="00646A39" w:rsidP="00646A3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646A39" w:rsidRDefault="00646A39" w:rsidP="00646A39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D31AAF" w:rsidRPr="00646A39" w:rsidRDefault="00646A39" w:rsidP="00646A39">
            <w:pPr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D1571C" w:rsidTr="002E7E37">
        <w:trPr>
          <w:trHeight w:val="1221"/>
        </w:trPr>
        <w:tc>
          <w:tcPr>
            <w:tcW w:w="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71C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学籍</w:t>
            </w:r>
          </w:p>
          <w:p w:rsidR="00D1571C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</w:p>
          <w:p w:rsidR="00D1571C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D1571C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39" w:rsidRDefault="00646A39" w:rsidP="00646A3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646A39" w:rsidRDefault="00646A39" w:rsidP="00646A3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646A39" w:rsidRDefault="00646A39" w:rsidP="00646A39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D1571C" w:rsidRPr="00646A39" w:rsidRDefault="00646A39" w:rsidP="00646A39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71C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人武部意见</w:t>
            </w:r>
          </w:p>
        </w:tc>
        <w:tc>
          <w:tcPr>
            <w:tcW w:w="3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6A39" w:rsidRDefault="00646A39" w:rsidP="00646A3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646A39" w:rsidRDefault="00646A39" w:rsidP="00646A3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646A39" w:rsidRDefault="00646A39" w:rsidP="00646A39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D1571C" w:rsidRPr="00646A39" w:rsidRDefault="00646A39" w:rsidP="00646A39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D1571C" w:rsidTr="002E7E37">
        <w:trPr>
          <w:trHeight w:val="1240"/>
        </w:trPr>
        <w:tc>
          <w:tcPr>
            <w:tcW w:w="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71C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校长</w:t>
            </w:r>
            <w:proofErr w:type="gramStart"/>
            <w:r w:rsidRPr="00646A39">
              <w:rPr>
                <w:rFonts w:ascii="仿宋" w:eastAsia="仿宋" w:hAnsi="仿宋" w:hint="eastAsia"/>
                <w:sz w:val="24"/>
                <w:szCs w:val="24"/>
              </w:rPr>
              <w:t>室意见</w:t>
            </w:r>
            <w:proofErr w:type="gramEnd"/>
          </w:p>
        </w:tc>
        <w:tc>
          <w:tcPr>
            <w:tcW w:w="80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6A39" w:rsidRDefault="00646A39" w:rsidP="00646A3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646A39" w:rsidRDefault="00646A39" w:rsidP="00646A39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</w:p>
          <w:p w:rsidR="00646A39" w:rsidRDefault="00646A39" w:rsidP="00646A39">
            <w:pPr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D1571C" w:rsidRPr="00646A39" w:rsidRDefault="00646A39" w:rsidP="00646A39">
            <w:pPr>
              <w:ind w:firstLineChars="2450" w:firstLine="58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D1571C" w:rsidTr="00646A39">
        <w:trPr>
          <w:trHeight w:val="2755"/>
        </w:trPr>
        <w:tc>
          <w:tcPr>
            <w:tcW w:w="97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告知</w:t>
            </w:r>
          </w:p>
          <w:p w:rsidR="00D1571C" w:rsidRPr="00646A39" w:rsidRDefault="00D1571C" w:rsidP="00646A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事项</w:t>
            </w:r>
          </w:p>
        </w:tc>
        <w:tc>
          <w:tcPr>
            <w:tcW w:w="8007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D1571C" w:rsidRPr="00646A39" w:rsidRDefault="00D1571C" w:rsidP="006E6D7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1、在义务兵役退役后半年内</w:t>
            </w:r>
            <w:r w:rsidR="00646A39">
              <w:rPr>
                <w:rFonts w:ascii="仿宋" w:eastAsia="仿宋" w:hAnsi="仿宋" w:hint="eastAsia"/>
                <w:sz w:val="24"/>
                <w:szCs w:val="24"/>
              </w:rPr>
              <w:t>凭本审批表</w:t>
            </w:r>
            <w:r w:rsidR="001941AB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proofErr w:type="gramStart"/>
            <w:r w:rsidR="001941AB">
              <w:rPr>
                <w:rFonts w:ascii="仿宋" w:eastAsia="仿宋" w:hAnsi="仿宋" w:hint="eastAsia"/>
                <w:sz w:val="24"/>
                <w:szCs w:val="24"/>
              </w:rPr>
              <w:t>退役证</w:t>
            </w:r>
            <w:proofErr w:type="gramEnd"/>
            <w:r w:rsidRPr="00646A39">
              <w:rPr>
                <w:rFonts w:ascii="仿宋" w:eastAsia="仿宋" w:hAnsi="仿宋" w:hint="eastAsia"/>
                <w:sz w:val="24"/>
                <w:szCs w:val="24"/>
              </w:rPr>
              <w:t>到校办理复学手续。逾期</w:t>
            </w:r>
            <w:r w:rsidR="00646A39">
              <w:rPr>
                <w:rFonts w:ascii="仿宋" w:eastAsia="仿宋" w:hAnsi="仿宋" w:hint="eastAsia"/>
                <w:sz w:val="24"/>
                <w:szCs w:val="24"/>
              </w:rPr>
              <w:t>未</w:t>
            </w:r>
            <w:r w:rsidRPr="00646A39">
              <w:rPr>
                <w:rFonts w:ascii="仿宋" w:eastAsia="仿宋" w:hAnsi="仿宋" w:hint="eastAsia"/>
                <w:sz w:val="24"/>
                <w:szCs w:val="24"/>
              </w:rPr>
              <w:t>提出复学申请或申请经审核不合格者，学校将按学籍管理有关规定作退学处理；</w:t>
            </w:r>
            <w:r w:rsidR="001941AB" w:rsidRPr="00646A3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D1571C" w:rsidRDefault="00D1571C" w:rsidP="006E6D7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1941AB">
              <w:rPr>
                <w:rFonts w:ascii="仿宋" w:eastAsia="仿宋" w:hAnsi="仿宋" w:hint="eastAsia"/>
                <w:sz w:val="24"/>
                <w:szCs w:val="24"/>
              </w:rPr>
              <w:t>符合复学条件的，由学校安排到原同年级相同专业学习。如该年级无相同专业，学校可安排到相近专业就读；</w:t>
            </w:r>
            <w:r w:rsidR="001941AB" w:rsidRPr="00646A3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6E6D7E" w:rsidRPr="00646A39" w:rsidRDefault="006E6D7E" w:rsidP="006E6D7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3、学费补偿按国家政策办理；</w:t>
            </w:r>
          </w:p>
          <w:p w:rsidR="00D1571C" w:rsidRPr="00646A39" w:rsidRDefault="006E6D7E" w:rsidP="006E6D7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D1571C" w:rsidRPr="00646A39">
              <w:rPr>
                <w:rFonts w:ascii="仿宋" w:eastAsia="仿宋" w:hAnsi="仿宋" w:hint="eastAsia"/>
                <w:sz w:val="24"/>
                <w:szCs w:val="24"/>
              </w:rPr>
              <w:t>、以上内容我已阅知。</w:t>
            </w:r>
          </w:p>
          <w:p w:rsidR="00D1571C" w:rsidRPr="00646A39" w:rsidRDefault="00D1571C" w:rsidP="006E6D7E">
            <w:pPr>
              <w:spacing w:line="400" w:lineRule="exact"/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学生签名：</w:t>
            </w:r>
            <w:r w:rsidR="00646A39">
              <w:rPr>
                <w:rFonts w:ascii="仿宋" w:eastAsia="仿宋" w:hAnsi="仿宋" w:hint="eastAsia"/>
                <w:sz w:val="24"/>
                <w:szCs w:val="24"/>
              </w:rPr>
              <w:t xml:space="preserve">               家长签名：</w:t>
            </w:r>
          </w:p>
          <w:p w:rsidR="00D1571C" w:rsidRPr="00646A39" w:rsidRDefault="00D1571C" w:rsidP="006E6D7E">
            <w:pPr>
              <w:spacing w:line="400" w:lineRule="exact"/>
              <w:ind w:firstLineChars="2400" w:firstLine="5760"/>
              <w:rPr>
                <w:rFonts w:ascii="仿宋" w:eastAsia="仿宋" w:hAnsi="仿宋"/>
                <w:sz w:val="24"/>
                <w:szCs w:val="24"/>
              </w:rPr>
            </w:pPr>
            <w:r w:rsidRPr="00646A3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46A3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46A3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46A3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46A3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3E4DA7" w:rsidRPr="00646A39" w:rsidRDefault="00646A39" w:rsidP="00646A39">
      <w:pPr>
        <w:ind w:firstLineChars="200" w:firstLine="422"/>
        <w:rPr>
          <w:rFonts w:ascii="楷体" w:eastAsia="楷体" w:hAnsi="楷体"/>
          <w:b/>
        </w:rPr>
      </w:pPr>
      <w:r w:rsidRPr="00646A39">
        <w:rPr>
          <w:rFonts w:ascii="楷体" w:eastAsia="楷体" w:hAnsi="楷体" w:hint="eastAsia"/>
          <w:b/>
        </w:rPr>
        <w:t>说明：此表经各部门审批后，申请人复印</w:t>
      </w:r>
      <w:r>
        <w:rPr>
          <w:rFonts w:ascii="楷体" w:eastAsia="楷体" w:hAnsi="楷体" w:hint="eastAsia"/>
          <w:b/>
        </w:rPr>
        <w:t>三</w:t>
      </w:r>
      <w:r w:rsidRPr="00646A39">
        <w:rPr>
          <w:rFonts w:ascii="楷体" w:eastAsia="楷体" w:hAnsi="楷体" w:hint="eastAsia"/>
          <w:b/>
        </w:rPr>
        <w:t>份</w:t>
      </w:r>
      <w:r w:rsidR="000C3ED8">
        <w:rPr>
          <w:rFonts w:ascii="楷体" w:eastAsia="楷体" w:hAnsi="楷体" w:hint="eastAsia"/>
          <w:b/>
        </w:rPr>
        <w:t>。</w:t>
      </w:r>
      <w:r w:rsidRPr="00646A39">
        <w:rPr>
          <w:rFonts w:ascii="楷体" w:eastAsia="楷体" w:hAnsi="楷体" w:hint="eastAsia"/>
          <w:b/>
        </w:rPr>
        <w:t>原件交学籍管理部门，一份交</w:t>
      </w:r>
      <w:r w:rsidR="00C7125A">
        <w:rPr>
          <w:rFonts w:ascii="楷体" w:eastAsia="楷体" w:hAnsi="楷体" w:hint="eastAsia"/>
          <w:b/>
        </w:rPr>
        <w:t>学院</w:t>
      </w:r>
      <w:bookmarkStart w:id="0" w:name="_GoBack"/>
      <w:bookmarkEnd w:id="0"/>
      <w:r w:rsidRPr="00646A39">
        <w:rPr>
          <w:rFonts w:ascii="楷体" w:eastAsia="楷体" w:hAnsi="楷体" w:hint="eastAsia"/>
          <w:b/>
        </w:rPr>
        <w:t>，一份交人武部，一份</w:t>
      </w:r>
      <w:r w:rsidR="003D76D3">
        <w:rPr>
          <w:rFonts w:ascii="楷体" w:eastAsia="楷体" w:hAnsi="楷体" w:hint="eastAsia"/>
          <w:b/>
        </w:rPr>
        <w:t>申请人</w:t>
      </w:r>
      <w:r w:rsidRPr="00646A39">
        <w:rPr>
          <w:rFonts w:ascii="楷体" w:eastAsia="楷体" w:hAnsi="楷体" w:hint="eastAsia"/>
          <w:b/>
        </w:rPr>
        <w:t>留存。</w:t>
      </w:r>
    </w:p>
    <w:sectPr w:rsidR="003E4DA7" w:rsidRPr="00646A39" w:rsidSect="00D31AAF">
      <w:pgSz w:w="11906" w:h="16838" w:code="9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1C" w:rsidRDefault="0070691C" w:rsidP="001941AB">
      <w:r>
        <w:separator/>
      </w:r>
    </w:p>
  </w:endnote>
  <w:endnote w:type="continuationSeparator" w:id="0">
    <w:p w:rsidR="0070691C" w:rsidRDefault="0070691C" w:rsidP="001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1C" w:rsidRDefault="0070691C" w:rsidP="001941AB">
      <w:r>
        <w:separator/>
      </w:r>
    </w:p>
  </w:footnote>
  <w:footnote w:type="continuationSeparator" w:id="0">
    <w:p w:rsidR="0070691C" w:rsidRDefault="0070691C" w:rsidP="001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AAF"/>
    <w:rsid w:val="000C3ED8"/>
    <w:rsid w:val="00140141"/>
    <w:rsid w:val="001941AB"/>
    <w:rsid w:val="001E286E"/>
    <w:rsid w:val="002E7E37"/>
    <w:rsid w:val="003D76D3"/>
    <w:rsid w:val="00646A39"/>
    <w:rsid w:val="006E6D7E"/>
    <w:rsid w:val="0070691C"/>
    <w:rsid w:val="00737EAA"/>
    <w:rsid w:val="00834A70"/>
    <w:rsid w:val="00A07ABD"/>
    <w:rsid w:val="00C7125A"/>
    <w:rsid w:val="00CA27B1"/>
    <w:rsid w:val="00D1571C"/>
    <w:rsid w:val="00D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1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1A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41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41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6</cp:revision>
  <cp:lastPrinted>2016-02-26T01:14:00Z</cp:lastPrinted>
  <dcterms:created xsi:type="dcterms:W3CDTF">2016-02-25T12:39:00Z</dcterms:created>
  <dcterms:modified xsi:type="dcterms:W3CDTF">2019-03-06T07:36:00Z</dcterms:modified>
</cp:coreProperties>
</file>